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B526D" w14:textId="48577170" w:rsidR="00B87B46" w:rsidRDefault="00DF727F">
      <w:r>
        <w:t>APLE2026 Example Tutorial</w:t>
      </w:r>
    </w:p>
    <w:p w14:paraId="12A2FF1B" w14:textId="3BC56197" w:rsidR="00DF727F" w:rsidRDefault="00DF727F">
      <w:r>
        <w:t>Simulation years: 2012 - 2018</w:t>
      </w:r>
    </w:p>
    <w:p w14:paraId="0821DBE5" w14:textId="732F3C56" w:rsidR="00DF727F" w:rsidRPr="00B10544" w:rsidRDefault="00DF727F">
      <w:pPr>
        <w:rPr>
          <w:b/>
          <w:bCs/>
        </w:rPr>
      </w:pPr>
      <w:r w:rsidRPr="00B10544">
        <w:rPr>
          <w:b/>
          <w:bCs/>
        </w:rPr>
        <w:t>Field Data (2 soil layers)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9"/>
        <w:gridCol w:w="3252"/>
        <w:gridCol w:w="3049"/>
      </w:tblGrid>
      <w:tr w:rsidR="00DF727F" w14:paraId="258B9F78" w14:textId="77777777" w:rsidTr="00DF727F">
        <w:tc>
          <w:tcPr>
            <w:tcW w:w="3049" w:type="dxa"/>
          </w:tcPr>
          <w:p w14:paraId="1710BA15" w14:textId="77777777" w:rsidR="00DF727F" w:rsidRDefault="00DF727F"/>
        </w:tc>
        <w:tc>
          <w:tcPr>
            <w:tcW w:w="3252" w:type="dxa"/>
          </w:tcPr>
          <w:p w14:paraId="6BF27416" w14:textId="4711F5D5" w:rsidR="00DF727F" w:rsidRDefault="00DF727F">
            <w:r>
              <w:t>Layer 1</w:t>
            </w:r>
          </w:p>
        </w:tc>
        <w:tc>
          <w:tcPr>
            <w:tcW w:w="3049" w:type="dxa"/>
          </w:tcPr>
          <w:p w14:paraId="4F5C5DE9" w14:textId="31B37805" w:rsidR="00DF727F" w:rsidRDefault="00DF727F">
            <w:r>
              <w:t>Layer 2</w:t>
            </w:r>
          </w:p>
        </w:tc>
      </w:tr>
      <w:tr w:rsidR="00DF727F" w14:paraId="1D2F0FC3" w14:textId="77777777" w:rsidTr="00DF727F">
        <w:tc>
          <w:tcPr>
            <w:tcW w:w="3049" w:type="dxa"/>
          </w:tcPr>
          <w:p w14:paraId="0790848F" w14:textId="4B04C96C" w:rsidR="00DF727F" w:rsidRDefault="00DF727F">
            <w:r>
              <w:t>Depth (in)</w:t>
            </w:r>
          </w:p>
        </w:tc>
        <w:tc>
          <w:tcPr>
            <w:tcW w:w="3252" w:type="dxa"/>
          </w:tcPr>
          <w:p w14:paraId="787180AD" w14:textId="4D1012C9" w:rsidR="00DF727F" w:rsidRDefault="00DF727F">
            <w:r>
              <w:t>3</w:t>
            </w:r>
          </w:p>
        </w:tc>
        <w:tc>
          <w:tcPr>
            <w:tcW w:w="3049" w:type="dxa"/>
          </w:tcPr>
          <w:p w14:paraId="356274FE" w14:textId="7CF0606A" w:rsidR="00DF727F" w:rsidRDefault="00DF727F">
            <w:r>
              <w:t>6</w:t>
            </w:r>
          </w:p>
        </w:tc>
      </w:tr>
      <w:tr w:rsidR="00DF727F" w14:paraId="71950EA0" w14:textId="77777777" w:rsidTr="00DF727F">
        <w:tc>
          <w:tcPr>
            <w:tcW w:w="3049" w:type="dxa"/>
          </w:tcPr>
          <w:p w14:paraId="26014083" w14:textId="16A1A1F7" w:rsidR="00DF727F" w:rsidRDefault="00DF727F">
            <w:r>
              <w:t>Bulk density (g/cm3)</w:t>
            </w:r>
          </w:p>
        </w:tc>
        <w:tc>
          <w:tcPr>
            <w:tcW w:w="3252" w:type="dxa"/>
          </w:tcPr>
          <w:p w14:paraId="317C7D5D" w14:textId="30460F79" w:rsidR="00DF727F" w:rsidRDefault="00DF727F">
            <w:r>
              <w:t>1.2</w:t>
            </w:r>
          </w:p>
        </w:tc>
        <w:tc>
          <w:tcPr>
            <w:tcW w:w="3049" w:type="dxa"/>
          </w:tcPr>
          <w:p w14:paraId="0FE2243E" w14:textId="37BFDDD4" w:rsidR="00DF727F" w:rsidRDefault="00DF727F">
            <w:r>
              <w:t>1.4</w:t>
            </w:r>
          </w:p>
        </w:tc>
      </w:tr>
      <w:tr w:rsidR="00DF727F" w14:paraId="45BF5C6C" w14:textId="77777777" w:rsidTr="00DF727F">
        <w:tc>
          <w:tcPr>
            <w:tcW w:w="3049" w:type="dxa"/>
          </w:tcPr>
          <w:p w14:paraId="48C69AE5" w14:textId="3D08A60D" w:rsidR="00DF727F" w:rsidRDefault="00DF727F">
            <w:r>
              <w:t>Organic Matter (%)</w:t>
            </w:r>
          </w:p>
        </w:tc>
        <w:tc>
          <w:tcPr>
            <w:tcW w:w="3252" w:type="dxa"/>
          </w:tcPr>
          <w:p w14:paraId="7E5F017D" w14:textId="1BF31D25" w:rsidR="00DF727F" w:rsidRDefault="00DF727F">
            <w:r>
              <w:t>3.1</w:t>
            </w:r>
          </w:p>
        </w:tc>
        <w:tc>
          <w:tcPr>
            <w:tcW w:w="3049" w:type="dxa"/>
          </w:tcPr>
          <w:p w14:paraId="1DC911DF" w14:textId="339DE05F" w:rsidR="00DF727F" w:rsidRDefault="00DF727F">
            <w:r>
              <w:t>5.3</w:t>
            </w:r>
          </w:p>
        </w:tc>
      </w:tr>
    </w:tbl>
    <w:p w14:paraId="4EEC76A6" w14:textId="77777777" w:rsidR="00DF727F" w:rsidRDefault="00DF727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</w:tblGrid>
      <w:tr w:rsidR="00DF727F" w14:paraId="25BC0C7B" w14:textId="77777777" w:rsidTr="00DF727F">
        <w:tc>
          <w:tcPr>
            <w:tcW w:w="1558" w:type="dxa"/>
          </w:tcPr>
          <w:p w14:paraId="77680A2F" w14:textId="304E9DE6" w:rsidR="00DF727F" w:rsidRDefault="00DF727F">
            <w:r>
              <w:t>Year</w:t>
            </w:r>
          </w:p>
        </w:tc>
        <w:tc>
          <w:tcPr>
            <w:tcW w:w="1558" w:type="dxa"/>
          </w:tcPr>
          <w:p w14:paraId="6D5BAA5A" w14:textId="68AB2158" w:rsidR="00DF727F" w:rsidRDefault="00DF727F">
            <w:r>
              <w:t>Crop P uptake (</w:t>
            </w:r>
            <w:proofErr w:type="spellStart"/>
            <w:r>
              <w:t>lb</w:t>
            </w:r>
            <w:proofErr w:type="spellEnd"/>
            <w:r>
              <w:t>/ac)</w:t>
            </w:r>
          </w:p>
        </w:tc>
        <w:tc>
          <w:tcPr>
            <w:tcW w:w="1558" w:type="dxa"/>
          </w:tcPr>
          <w:p w14:paraId="70A33382" w14:textId="49A03C5B" w:rsidR="00DF727F" w:rsidRDefault="00DF727F">
            <w:r>
              <w:t>Sediment loss (ton/ac)</w:t>
            </w:r>
          </w:p>
        </w:tc>
        <w:tc>
          <w:tcPr>
            <w:tcW w:w="1558" w:type="dxa"/>
          </w:tcPr>
          <w:p w14:paraId="3FFBE2F6" w14:textId="26717080" w:rsidR="00DF727F" w:rsidRDefault="00DF727F">
            <w:r>
              <w:t>Annual Rain (mm)</w:t>
            </w:r>
          </w:p>
        </w:tc>
        <w:tc>
          <w:tcPr>
            <w:tcW w:w="1559" w:type="dxa"/>
          </w:tcPr>
          <w:p w14:paraId="6B0A5B14" w14:textId="77777777" w:rsidR="00871E3F" w:rsidRDefault="00871E3F"/>
          <w:p w14:paraId="3D3EBE06" w14:textId="02E374F4" w:rsidR="00DF727F" w:rsidRDefault="00DF727F">
            <w:r>
              <w:t>Annual Runoff (mm)</w:t>
            </w:r>
          </w:p>
        </w:tc>
      </w:tr>
      <w:tr w:rsidR="00DF727F" w14:paraId="2D1B8426" w14:textId="77777777" w:rsidTr="00DF727F">
        <w:tc>
          <w:tcPr>
            <w:tcW w:w="1558" w:type="dxa"/>
          </w:tcPr>
          <w:p w14:paraId="3A3785BA" w14:textId="12F11C2A" w:rsidR="00DF727F" w:rsidRDefault="00DF727F">
            <w:r>
              <w:t>2012</w:t>
            </w:r>
          </w:p>
        </w:tc>
        <w:tc>
          <w:tcPr>
            <w:tcW w:w="1558" w:type="dxa"/>
          </w:tcPr>
          <w:p w14:paraId="7F120F80" w14:textId="5767D2F8" w:rsidR="00DF727F" w:rsidRDefault="00DF727F">
            <w:r>
              <w:t>18.8</w:t>
            </w:r>
          </w:p>
        </w:tc>
        <w:tc>
          <w:tcPr>
            <w:tcW w:w="1558" w:type="dxa"/>
          </w:tcPr>
          <w:p w14:paraId="72E9A705" w14:textId="12C19DEF" w:rsidR="00DF727F" w:rsidRDefault="00DF727F">
            <w:r>
              <w:t>.25</w:t>
            </w:r>
          </w:p>
        </w:tc>
        <w:tc>
          <w:tcPr>
            <w:tcW w:w="1558" w:type="dxa"/>
          </w:tcPr>
          <w:p w14:paraId="08B95F09" w14:textId="4C682550" w:rsidR="00DF727F" w:rsidRDefault="00DF727F">
            <w:r>
              <w:t>850</w:t>
            </w:r>
          </w:p>
        </w:tc>
        <w:tc>
          <w:tcPr>
            <w:tcW w:w="1559" w:type="dxa"/>
          </w:tcPr>
          <w:p w14:paraId="4A7F8541" w14:textId="1EF83BA0" w:rsidR="00DF727F" w:rsidRDefault="00DF727F">
            <w:r>
              <w:t>79</w:t>
            </w:r>
          </w:p>
        </w:tc>
      </w:tr>
      <w:tr w:rsidR="00DF727F" w14:paraId="33021A62" w14:textId="77777777" w:rsidTr="00DF727F">
        <w:tc>
          <w:tcPr>
            <w:tcW w:w="1558" w:type="dxa"/>
          </w:tcPr>
          <w:p w14:paraId="13A965F2" w14:textId="1296C8C0" w:rsidR="00DF727F" w:rsidRDefault="00DF727F">
            <w:r>
              <w:t>2013</w:t>
            </w:r>
          </w:p>
        </w:tc>
        <w:tc>
          <w:tcPr>
            <w:tcW w:w="1558" w:type="dxa"/>
          </w:tcPr>
          <w:p w14:paraId="64B8BAF8" w14:textId="60649088" w:rsidR="00DF727F" w:rsidRDefault="00871E3F">
            <w:r>
              <w:t>22</w:t>
            </w:r>
          </w:p>
        </w:tc>
        <w:tc>
          <w:tcPr>
            <w:tcW w:w="1558" w:type="dxa"/>
          </w:tcPr>
          <w:p w14:paraId="1DE9B5EE" w14:textId="3F276583" w:rsidR="00DF727F" w:rsidRDefault="00871E3F">
            <w:r>
              <w:t>1.2</w:t>
            </w:r>
          </w:p>
        </w:tc>
        <w:tc>
          <w:tcPr>
            <w:tcW w:w="1558" w:type="dxa"/>
          </w:tcPr>
          <w:p w14:paraId="29F52C47" w14:textId="61B08E0A" w:rsidR="00DF727F" w:rsidRDefault="00871E3F">
            <w:r>
              <w:t>975</w:t>
            </w:r>
          </w:p>
        </w:tc>
        <w:tc>
          <w:tcPr>
            <w:tcW w:w="1559" w:type="dxa"/>
          </w:tcPr>
          <w:p w14:paraId="3DB057D7" w14:textId="136A73CF" w:rsidR="00DF727F" w:rsidRDefault="00871E3F">
            <w:r>
              <w:t>89</w:t>
            </w:r>
          </w:p>
        </w:tc>
      </w:tr>
      <w:tr w:rsidR="00DF727F" w14:paraId="6EBEAE5D" w14:textId="77777777" w:rsidTr="00DF727F">
        <w:tc>
          <w:tcPr>
            <w:tcW w:w="1558" w:type="dxa"/>
          </w:tcPr>
          <w:p w14:paraId="72BAE050" w14:textId="65351A20" w:rsidR="00DF727F" w:rsidRDefault="00871E3F">
            <w:r>
              <w:t>2014</w:t>
            </w:r>
          </w:p>
        </w:tc>
        <w:tc>
          <w:tcPr>
            <w:tcW w:w="1558" w:type="dxa"/>
          </w:tcPr>
          <w:p w14:paraId="063C5E8B" w14:textId="1A3A4481" w:rsidR="00DF727F" w:rsidRDefault="00871E3F">
            <w:r>
              <w:t>29.2</w:t>
            </w:r>
          </w:p>
        </w:tc>
        <w:tc>
          <w:tcPr>
            <w:tcW w:w="1558" w:type="dxa"/>
          </w:tcPr>
          <w:p w14:paraId="5503A92D" w14:textId="0FBA9D74" w:rsidR="00DF727F" w:rsidRDefault="00871E3F">
            <w:r>
              <w:t>.5</w:t>
            </w:r>
          </w:p>
        </w:tc>
        <w:tc>
          <w:tcPr>
            <w:tcW w:w="1558" w:type="dxa"/>
          </w:tcPr>
          <w:p w14:paraId="087E0369" w14:textId="7B92126F" w:rsidR="00DF727F" w:rsidRDefault="00871E3F">
            <w:r>
              <w:t>1100</w:t>
            </w:r>
          </w:p>
        </w:tc>
        <w:tc>
          <w:tcPr>
            <w:tcW w:w="1559" w:type="dxa"/>
          </w:tcPr>
          <w:p w14:paraId="65558160" w14:textId="254FCFC6" w:rsidR="00DF727F" w:rsidRDefault="00871E3F">
            <w:r>
              <w:t>82</w:t>
            </w:r>
          </w:p>
        </w:tc>
      </w:tr>
      <w:tr w:rsidR="00DF727F" w14:paraId="612FB540" w14:textId="77777777" w:rsidTr="00DF727F">
        <w:tc>
          <w:tcPr>
            <w:tcW w:w="1558" w:type="dxa"/>
          </w:tcPr>
          <w:p w14:paraId="24342684" w14:textId="54DB237C" w:rsidR="00DF727F" w:rsidRDefault="00871E3F">
            <w:r>
              <w:t>2015</w:t>
            </w:r>
          </w:p>
        </w:tc>
        <w:tc>
          <w:tcPr>
            <w:tcW w:w="1558" w:type="dxa"/>
          </w:tcPr>
          <w:p w14:paraId="7FB64BD3" w14:textId="73AD1125" w:rsidR="00DF727F" w:rsidRDefault="00871E3F">
            <w:r>
              <w:t>15.1</w:t>
            </w:r>
          </w:p>
        </w:tc>
        <w:tc>
          <w:tcPr>
            <w:tcW w:w="1558" w:type="dxa"/>
          </w:tcPr>
          <w:p w14:paraId="0F87CE7F" w14:textId="76304380" w:rsidR="00DF727F" w:rsidRDefault="00871E3F">
            <w:r>
              <w:t>.9</w:t>
            </w:r>
          </w:p>
        </w:tc>
        <w:tc>
          <w:tcPr>
            <w:tcW w:w="1558" w:type="dxa"/>
          </w:tcPr>
          <w:p w14:paraId="6809A6E4" w14:textId="0E4D9E25" w:rsidR="00DF727F" w:rsidRDefault="00871E3F">
            <w:r>
              <w:t>1050</w:t>
            </w:r>
          </w:p>
        </w:tc>
        <w:tc>
          <w:tcPr>
            <w:tcW w:w="1559" w:type="dxa"/>
          </w:tcPr>
          <w:p w14:paraId="555460FA" w14:textId="1441D304" w:rsidR="00DF727F" w:rsidRDefault="00871E3F">
            <w:r>
              <w:t>95</w:t>
            </w:r>
          </w:p>
        </w:tc>
      </w:tr>
      <w:tr w:rsidR="00DF727F" w14:paraId="583877B6" w14:textId="77777777" w:rsidTr="00DF727F">
        <w:tc>
          <w:tcPr>
            <w:tcW w:w="1558" w:type="dxa"/>
          </w:tcPr>
          <w:p w14:paraId="7E4947AA" w14:textId="37F62728" w:rsidR="00DF727F" w:rsidRDefault="00871E3F">
            <w:r>
              <w:t>2016</w:t>
            </w:r>
          </w:p>
        </w:tc>
        <w:tc>
          <w:tcPr>
            <w:tcW w:w="1558" w:type="dxa"/>
          </w:tcPr>
          <w:p w14:paraId="5C4F48C8" w14:textId="56E809E0" w:rsidR="00DF727F" w:rsidRDefault="00871E3F">
            <w:r>
              <w:t>17.1</w:t>
            </w:r>
          </w:p>
        </w:tc>
        <w:tc>
          <w:tcPr>
            <w:tcW w:w="1558" w:type="dxa"/>
          </w:tcPr>
          <w:p w14:paraId="68A7FC97" w14:textId="36A888DC" w:rsidR="00DF727F" w:rsidRDefault="00871E3F">
            <w:r>
              <w:t>.13</w:t>
            </w:r>
          </w:p>
        </w:tc>
        <w:tc>
          <w:tcPr>
            <w:tcW w:w="1558" w:type="dxa"/>
          </w:tcPr>
          <w:p w14:paraId="0F922831" w14:textId="5B62160E" w:rsidR="00DF727F" w:rsidRDefault="00871E3F">
            <w:r>
              <w:t>978</w:t>
            </w:r>
          </w:p>
        </w:tc>
        <w:tc>
          <w:tcPr>
            <w:tcW w:w="1559" w:type="dxa"/>
          </w:tcPr>
          <w:p w14:paraId="751C9286" w14:textId="3CFF17EF" w:rsidR="00DF727F" w:rsidRDefault="00871E3F">
            <w:r>
              <w:t>32</w:t>
            </w:r>
          </w:p>
        </w:tc>
      </w:tr>
      <w:tr w:rsidR="00871E3F" w14:paraId="03A8AA75" w14:textId="77777777" w:rsidTr="00DF727F">
        <w:tc>
          <w:tcPr>
            <w:tcW w:w="1558" w:type="dxa"/>
          </w:tcPr>
          <w:p w14:paraId="5C3AFC4A" w14:textId="7DE10367" w:rsidR="00871E3F" w:rsidRDefault="00871E3F">
            <w:r>
              <w:t>2017</w:t>
            </w:r>
          </w:p>
        </w:tc>
        <w:tc>
          <w:tcPr>
            <w:tcW w:w="1558" w:type="dxa"/>
          </w:tcPr>
          <w:p w14:paraId="5DED87E2" w14:textId="4E922744" w:rsidR="00871E3F" w:rsidRDefault="00871E3F">
            <w:r>
              <w:t>11.7</w:t>
            </w:r>
          </w:p>
        </w:tc>
        <w:tc>
          <w:tcPr>
            <w:tcW w:w="1558" w:type="dxa"/>
          </w:tcPr>
          <w:p w14:paraId="7C82E39B" w14:textId="33B8EEF9" w:rsidR="00871E3F" w:rsidRDefault="00871E3F">
            <w:r>
              <w:t>.39</w:t>
            </w:r>
          </w:p>
        </w:tc>
        <w:tc>
          <w:tcPr>
            <w:tcW w:w="1558" w:type="dxa"/>
          </w:tcPr>
          <w:p w14:paraId="4462B0D6" w14:textId="45587443" w:rsidR="00871E3F" w:rsidRDefault="00871E3F">
            <w:r>
              <w:t>821</w:t>
            </w:r>
          </w:p>
        </w:tc>
        <w:tc>
          <w:tcPr>
            <w:tcW w:w="1559" w:type="dxa"/>
          </w:tcPr>
          <w:p w14:paraId="1926E194" w14:textId="266D2633" w:rsidR="00871E3F" w:rsidRDefault="00871E3F">
            <w:r>
              <w:t>59</w:t>
            </w:r>
          </w:p>
        </w:tc>
      </w:tr>
      <w:tr w:rsidR="00871E3F" w14:paraId="5CE3F306" w14:textId="77777777" w:rsidTr="00DF727F">
        <w:tc>
          <w:tcPr>
            <w:tcW w:w="1558" w:type="dxa"/>
          </w:tcPr>
          <w:p w14:paraId="0449357B" w14:textId="54457F4C" w:rsidR="00871E3F" w:rsidRDefault="00871E3F">
            <w:r>
              <w:t>2018</w:t>
            </w:r>
          </w:p>
        </w:tc>
        <w:tc>
          <w:tcPr>
            <w:tcW w:w="1558" w:type="dxa"/>
          </w:tcPr>
          <w:p w14:paraId="079564F6" w14:textId="7242ACF5" w:rsidR="00871E3F" w:rsidRDefault="00871E3F">
            <w:r>
              <w:t>16.5</w:t>
            </w:r>
          </w:p>
        </w:tc>
        <w:tc>
          <w:tcPr>
            <w:tcW w:w="1558" w:type="dxa"/>
          </w:tcPr>
          <w:p w14:paraId="094EEA77" w14:textId="3F0254F5" w:rsidR="00871E3F" w:rsidRDefault="00871E3F">
            <w:r>
              <w:t>.92</w:t>
            </w:r>
          </w:p>
        </w:tc>
        <w:tc>
          <w:tcPr>
            <w:tcW w:w="1558" w:type="dxa"/>
          </w:tcPr>
          <w:p w14:paraId="33859A71" w14:textId="4FA296D4" w:rsidR="00871E3F" w:rsidRDefault="00871E3F">
            <w:r>
              <w:t>947</w:t>
            </w:r>
          </w:p>
        </w:tc>
        <w:tc>
          <w:tcPr>
            <w:tcW w:w="1559" w:type="dxa"/>
          </w:tcPr>
          <w:p w14:paraId="2782B845" w14:textId="1256D994" w:rsidR="00871E3F" w:rsidRDefault="00871E3F">
            <w:r>
              <w:t>86</w:t>
            </w:r>
          </w:p>
        </w:tc>
      </w:tr>
    </w:tbl>
    <w:p w14:paraId="2DF1D339" w14:textId="77777777" w:rsidR="00DF727F" w:rsidRDefault="00DF727F"/>
    <w:p w14:paraId="198326A0" w14:textId="3D30DB97" w:rsidR="00B10544" w:rsidRDefault="00B10544">
      <w:r>
        <w:t>Assume soil mixing between layers of 25%</w:t>
      </w:r>
    </w:p>
    <w:p w14:paraId="39D36A22" w14:textId="66A2FB20" w:rsidR="00B10544" w:rsidRDefault="003C2079">
      <w:r>
        <w:t>M3 STP (layer 1) – 75 mg/kg</w:t>
      </w:r>
    </w:p>
    <w:p w14:paraId="3D994769" w14:textId="72B4CDDD" w:rsidR="003C2079" w:rsidRDefault="003C2079">
      <w:r>
        <w:t>Clay (layer 1) – 15 %</w:t>
      </w:r>
    </w:p>
    <w:p w14:paraId="3708BD1E" w14:textId="037039C5" w:rsidR="003C2079" w:rsidRDefault="003C2079" w:rsidP="003C2079">
      <w:r>
        <w:t>M3 STP (layer 2) – 60 mg/kg</w:t>
      </w:r>
    </w:p>
    <w:p w14:paraId="4D66B8FD" w14:textId="783B8483" w:rsidR="003C2079" w:rsidRDefault="003C2079" w:rsidP="003C2079">
      <w:r>
        <w:t>Clay (layer 2) – 5 %</w:t>
      </w:r>
    </w:p>
    <w:p w14:paraId="20CCC1E9" w14:textId="77777777" w:rsidR="003C2079" w:rsidRDefault="003C2079">
      <w:pPr>
        <w:rPr>
          <w:b/>
          <w:bCs/>
        </w:rPr>
      </w:pPr>
    </w:p>
    <w:p w14:paraId="3BC00E3B" w14:textId="1E5793C5" w:rsidR="00B10544" w:rsidRDefault="00B10544">
      <w:r w:rsidRPr="00B10544">
        <w:rPr>
          <w:b/>
          <w:bCs/>
        </w:rPr>
        <w:t>Fertilizer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9"/>
        <w:gridCol w:w="989"/>
        <w:gridCol w:w="1553"/>
        <w:gridCol w:w="1615"/>
        <w:gridCol w:w="1296"/>
        <w:gridCol w:w="1553"/>
        <w:gridCol w:w="1615"/>
      </w:tblGrid>
      <w:tr w:rsidR="00B10544" w14:paraId="08331FD0" w14:textId="77777777" w:rsidTr="00B10544">
        <w:tc>
          <w:tcPr>
            <w:tcW w:w="729" w:type="dxa"/>
          </w:tcPr>
          <w:p w14:paraId="3A73CA2E" w14:textId="77777777" w:rsidR="00B10544" w:rsidRDefault="00B10544"/>
        </w:tc>
        <w:tc>
          <w:tcPr>
            <w:tcW w:w="4157" w:type="dxa"/>
            <w:gridSpan w:val="3"/>
          </w:tcPr>
          <w:p w14:paraId="20384853" w14:textId="6FC83DD8" w:rsidR="00B10544" w:rsidRDefault="00B10544">
            <w:r>
              <w:t>First Application</w:t>
            </w:r>
          </w:p>
        </w:tc>
        <w:tc>
          <w:tcPr>
            <w:tcW w:w="4464" w:type="dxa"/>
            <w:gridSpan w:val="3"/>
          </w:tcPr>
          <w:p w14:paraId="358D48EB" w14:textId="17E5B88D" w:rsidR="00B10544" w:rsidRDefault="00B10544">
            <w:r>
              <w:t>Second Application</w:t>
            </w:r>
          </w:p>
        </w:tc>
      </w:tr>
      <w:tr w:rsidR="00B10544" w14:paraId="6B87FDBA" w14:textId="271C02B6" w:rsidTr="00B10544">
        <w:tc>
          <w:tcPr>
            <w:tcW w:w="729" w:type="dxa"/>
          </w:tcPr>
          <w:p w14:paraId="7C813F21" w14:textId="6933F54E" w:rsidR="00B10544" w:rsidRDefault="00B10544" w:rsidP="00B10544">
            <w:r>
              <w:t>Year</w:t>
            </w:r>
          </w:p>
        </w:tc>
        <w:tc>
          <w:tcPr>
            <w:tcW w:w="989" w:type="dxa"/>
          </w:tcPr>
          <w:p w14:paraId="055FD8DE" w14:textId="23A68087" w:rsidR="00B10544" w:rsidRDefault="00B10544" w:rsidP="00B10544">
            <w:r>
              <w:t>P2O5 (</w:t>
            </w:r>
            <w:proofErr w:type="spellStart"/>
            <w:r>
              <w:t>lbs</w:t>
            </w:r>
            <w:proofErr w:type="spellEnd"/>
            <w:r>
              <w:t>/ac)</w:t>
            </w:r>
          </w:p>
        </w:tc>
        <w:tc>
          <w:tcPr>
            <w:tcW w:w="1553" w:type="dxa"/>
          </w:tcPr>
          <w:p w14:paraId="490F6423" w14:textId="4EBF0406" w:rsidR="00B10544" w:rsidRDefault="00B10544" w:rsidP="00B10544">
            <w:r>
              <w:t>Incorporated (%)</w:t>
            </w:r>
          </w:p>
        </w:tc>
        <w:tc>
          <w:tcPr>
            <w:tcW w:w="1615" w:type="dxa"/>
          </w:tcPr>
          <w:p w14:paraId="6E8161FD" w14:textId="4223568E" w:rsidR="00B10544" w:rsidRDefault="00B10544" w:rsidP="00B10544">
            <w:r>
              <w:t>Incorporation depth (in)</w:t>
            </w:r>
          </w:p>
        </w:tc>
        <w:tc>
          <w:tcPr>
            <w:tcW w:w="1296" w:type="dxa"/>
          </w:tcPr>
          <w:p w14:paraId="7499077D" w14:textId="2A1F9177" w:rsidR="00B10544" w:rsidRDefault="00B10544" w:rsidP="00B10544">
            <w:r>
              <w:t>P2O5 (</w:t>
            </w:r>
            <w:proofErr w:type="spellStart"/>
            <w:r>
              <w:t>lbs</w:t>
            </w:r>
            <w:proofErr w:type="spellEnd"/>
            <w:r>
              <w:t>/ac)</w:t>
            </w:r>
          </w:p>
        </w:tc>
        <w:tc>
          <w:tcPr>
            <w:tcW w:w="1553" w:type="dxa"/>
          </w:tcPr>
          <w:p w14:paraId="2DC14BDC" w14:textId="181C5507" w:rsidR="00B10544" w:rsidRDefault="00B10544" w:rsidP="00B10544">
            <w:r>
              <w:t>Incorporated (%)</w:t>
            </w:r>
          </w:p>
        </w:tc>
        <w:tc>
          <w:tcPr>
            <w:tcW w:w="1615" w:type="dxa"/>
          </w:tcPr>
          <w:p w14:paraId="78A0B982" w14:textId="11F6BC5F" w:rsidR="00B10544" w:rsidRDefault="00B10544" w:rsidP="00B10544">
            <w:r>
              <w:t>Incorporation depth (in)</w:t>
            </w:r>
          </w:p>
        </w:tc>
      </w:tr>
      <w:tr w:rsidR="00B10544" w14:paraId="3A7E91D3" w14:textId="48F9B5AC" w:rsidTr="00B10544">
        <w:tc>
          <w:tcPr>
            <w:tcW w:w="729" w:type="dxa"/>
          </w:tcPr>
          <w:p w14:paraId="5B1DBB5C" w14:textId="1D1F9D46" w:rsidR="00B10544" w:rsidRDefault="00B10544" w:rsidP="00B10544">
            <w:r>
              <w:t>2012</w:t>
            </w:r>
          </w:p>
        </w:tc>
        <w:tc>
          <w:tcPr>
            <w:tcW w:w="989" w:type="dxa"/>
          </w:tcPr>
          <w:p w14:paraId="1EA99CC1" w14:textId="4E6D75DA" w:rsidR="00B10544" w:rsidRDefault="00B10544" w:rsidP="00B10544">
            <w:r>
              <w:t>150</w:t>
            </w:r>
          </w:p>
        </w:tc>
        <w:tc>
          <w:tcPr>
            <w:tcW w:w="1553" w:type="dxa"/>
          </w:tcPr>
          <w:p w14:paraId="6BEF53E7" w14:textId="6CE91EF2" w:rsidR="00B10544" w:rsidRDefault="00B10544" w:rsidP="00B10544">
            <w:r>
              <w:t>25</w:t>
            </w:r>
          </w:p>
        </w:tc>
        <w:tc>
          <w:tcPr>
            <w:tcW w:w="1615" w:type="dxa"/>
          </w:tcPr>
          <w:p w14:paraId="5772C32C" w14:textId="465512F7" w:rsidR="00B10544" w:rsidRDefault="00B10544" w:rsidP="00B10544">
            <w:r>
              <w:t>6</w:t>
            </w:r>
          </w:p>
        </w:tc>
        <w:tc>
          <w:tcPr>
            <w:tcW w:w="1296" w:type="dxa"/>
          </w:tcPr>
          <w:p w14:paraId="68B64B5E" w14:textId="3EE88350" w:rsidR="00B10544" w:rsidRDefault="00B10544" w:rsidP="00B10544">
            <w:r>
              <w:t>125</w:t>
            </w:r>
          </w:p>
        </w:tc>
        <w:tc>
          <w:tcPr>
            <w:tcW w:w="1553" w:type="dxa"/>
          </w:tcPr>
          <w:p w14:paraId="347653EE" w14:textId="79026E93" w:rsidR="00B10544" w:rsidRDefault="00B10544" w:rsidP="00B10544">
            <w:r>
              <w:t>0</w:t>
            </w:r>
          </w:p>
        </w:tc>
        <w:tc>
          <w:tcPr>
            <w:tcW w:w="1615" w:type="dxa"/>
          </w:tcPr>
          <w:p w14:paraId="2EBB74A8" w14:textId="6D58E76C" w:rsidR="00B10544" w:rsidRDefault="00B10544" w:rsidP="00B10544">
            <w:r>
              <w:t>0</w:t>
            </w:r>
          </w:p>
        </w:tc>
      </w:tr>
      <w:tr w:rsidR="00B10544" w14:paraId="07DF53DF" w14:textId="68771D75" w:rsidTr="00B10544">
        <w:tc>
          <w:tcPr>
            <w:tcW w:w="729" w:type="dxa"/>
          </w:tcPr>
          <w:p w14:paraId="24AD269E" w14:textId="047E6C1E" w:rsidR="00B10544" w:rsidRDefault="00B10544" w:rsidP="00B10544">
            <w:r>
              <w:t>2014</w:t>
            </w:r>
          </w:p>
        </w:tc>
        <w:tc>
          <w:tcPr>
            <w:tcW w:w="989" w:type="dxa"/>
          </w:tcPr>
          <w:p w14:paraId="21AF4282" w14:textId="625AE1F1" w:rsidR="00B10544" w:rsidRDefault="00B10544" w:rsidP="00B10544">
            <w:r>
              <w:t>100</w:t>
            </w:r>
          </w:p>
        </w:tc>
        <w:tc>
          <w:tcPr>
            <w:tcW w:w="1553" w:type="dxa"/>
          </w:tcPr>
          <w:p w14:paraId="5B973729" w14:textId="75120371" w:rsidR="00B10544" w:rsidRDefault="00B10544" w:rsidP="00B10544">
            <w:r>
              <w:t>75</w:t>
            </w:r>
          </w:p>
        </w:tc>
        <w:tc>
          <w:tcPr>
            <w:tcW w:w="1615" w:type="dxa"/>
          </w:tcPr>
          <w:p w14:paraId="532C1A1A" w14:textId="4F1AEC07" w:rsidR="00B10544" w:rsidRDefault="00B10544" w:rsidP="00B10544">
            <w:r>
              <w:t>3</w:t>
            </w:r>
          </w:p>
        </w:tc>
        <w:tc>
          <w:tcPr>
            <w:tcW w:w="1296" w:type="dxa"/>
          </w:tcPr>
          <w:p w14:paraId="5DF23B19" w14:textId="77777777" w:rsidR="00B10544" w:rsidRDefault="00B10544" w:rsidP="00B10544"/>
        </w:tc>
        <w:tc>
          <w:tcPr>
            <w:tcW w:w="1553" w:type="dxa"/>
          </w:tcPr>
          <w:p w14:paraId="30D21E40" w14:textId="77777777" w:rsidR="00B10544" w:rsidRDefault="00B10544" w:rsidP="00B10544"/>
        </w:tc>
        <w:tc>
          <w:tcPr>
            <w:tcW w:w="1615" w:type="dxa"/>
          </w:tcPr>
          <w:p w14:paraId="3CB1F5D5" w14:textId="77777777" w:rsidR="00B10544" w:rsidRDefault="00B10544" w:rsidP="00B10544"/>
        </w:tc>
      </w:tr>
      <w:tr w:rsidR="00B10544" w14:paraId="0A005F9A" w14:textId="1230CE8A" w:rsidTr="00B10544">
        <w:tc>
          <w:tcPr>
            <w:tcW w:w="729" w:type="dxa"/>
          </w:tcPr>
          <w:p w14:paraId="1DA14497" w14:textId="08EE6DD2" w:rsidR="00B10544" w:rsidRDefault="00B10544" w:rsidP="00B10544">
            <w:r>
              <w:t>2016</w:t>
            </w:r>
          </w:p>
        </w:tc>
        <w:tc>
          <w:tcPr>
            <w:tcW w:w="989" w:type="dxa"/>
          </w:tcPr>
          <w:p w14:paraId="4ED11FA2" w14:textId="133C14CF" w:rsidR="00B10544" w:rsidRDefault="00B10544" w:rsidP="00B10544">
            <w:r>
              <w:t>100</w:t>
            </w:r>
          </w:p>
        </w:tc>
        <w:tc>
          <w:tcPr>
            <w:tcW w:w="1553" w:type="dxa"/>
          </w:tcPr>
          <w:p w14:paraId="47B76E55" w14:textId="02F70AFE" w:rsidR="00B10544" w:rsidRDefault="00B10544" w:rsidP="00B10544">
            <w:r>
              <w:t>0</w:t>
            </w:r>
          </w:p>
        </w:tc>
        <w:tc>
          <w:tcPr>
            <w:tcW w:w="1615" w:type="dxa"/>
          </w:tcPr>
          <w:p w14:paraId="63107C9B" w14:textId="2EEE40B6" w:rsidR="00B10544" w:rsidRDefault="00B10544" w:rsidP="00B10544">
            <w:r>
              <w:t>0</w:t>
            </w:r>
          </w:p>
        </w:tc>
        <w:tc>
          <w:tcPr>
            <w:tcW w:w="1296" w:type="dxa"/>
          </w:tcPr>
          <w:p w14:paraId="0A893C53" w14:textId="0E1ED0E5" w:rsidR="00B10544" w:rsidRDefault="00B10544" w:rsidP="00B10544">
            <w:r>
              <w:t>125</w:t>
            </w:r>
          </w:p>
        </w:tc>
        <w:tc>
          <w:tcPr>
            <w:tcW w:w="1553" w:type="dxa"/>
          </w:tcPr>
          <w:p w14:paraId="4DDBF2D9" w14:textId="7BAB34C1" w:rsidR="00B10544" w:rsidRDefault="00B10544" w:rsidP="00B10544">
            <w:r>
              <w:t>80</w:t>
            </w:r>
          </w:p>
        </w:tc>
        <w:tc>
          <w:tcPr>
            <w:tcW w:w="1615" w:type="dxa"/>
          </w:tcPr>
          <w:p w14:paraId="757035A8" w14:textId="7213D542" w:rsidR="00B10544" w:rsidRDefault="00B10544" w:rsidP="00B10544">
            <w:r>
              <w:t>5</w:t>
            </w:r>
          </w:p>
        </w:tc>
      </w:tr>
      <w:tr w:rsidR="00B10544" w14:paraId="5D1FEA0F" w14:textId="6CC770B4" w:rsidTr="00B10544">
        <w:tc>
          <w:tcPr>
            <w:tcW w:w="729" w:type="dxa"/>
          </w:tcPr>
          <w:p w14:paraId="4B605895" w14:textId="2CFF1839" w:rsidR="00B10544" w:rsidRDefault="00B10544" w:rsidP="00B10544">
            <w:r>
              <w:t>2017</w:t>
            </w:r>
          </w:p>
        </w:tc>
        <w:tc>
          <w:tcPr>
            <w:tcW w:w="989" w:type="dxa"/>
          </w:tcPr>
          <w:p w14:paraId="4A332A77" w14:textId="1BCC029C" w:rsidR="00B10544" w:rsidRDefault="00B10544" w:rsidP="00B10544">
            <w:r>
              <w:t>200</w:t>
            </w:r>
          </w:p>
        </w:tc>
        <w:tc>
          <w:tcPr>
            <w:tcW w:w="1553" w:type="dxa"/>
          </w:tcPr>
          <w:p w14:paraId="27F0E502" w14:textId="44487163" w:rsidR="00B10544" w:rsidRDefault="00B10544" w:rsidP="00B10544">
            <w:r>
              <w:t>50</w:t>
            </w:r>
          </w:p>
        </w:tc>
        <w:tc>
          <w:tcPr>
            <w:tcW w:w="1615" w:type="dxa"/>
          </w:tcPr>
          <w:p w14:paraId="5F8E4608" w14:textId="2A32B0D1" w:rsidR="00B10544" w:rsidRDefault="00B10544" w:rsidP="00B10544">
            <w:r>
              <w:t>3</w:t>
            </w:r>
          </w:p>
        </w:tc>
        <w:tc>
          <w:tcPr>
            <w:tcW w:w="1296" w:type="dxa"/>
          </w:tcPr>
          <w:p w14:paraId="7021859B" w14:textId="77777777" w:rsidR="00B10544" w:rsidRDefault="00B10544" w:rsidP="00B10544"/>
        </w:tc>
        <w:tc>
          <w:tcPr>
            <w:tcW w:w="1553" w:type="dxa"/>
          </w:tcPr>
          <w:p w14:paraId="510F904E" w14:textId="77777777" w:rsidR="00B10544" w:rsidRDefault="00B10544" w:rsidP="00B10544"/>
        </w:tc>
        <w:tc>
          <w:tcPr>
            <w:tcW w:w="1615" w:type="dxa"/>
          </w:tcPr>
          <w:p w14:paraId="3A3BA134" w14:textId="77777777" w:rsidR="00B10544" w:rsidRDefault="00B10544" w:rsidP="00B10544"/>
        </w:tc>
      </w:tr>
    </w:tbl>
    <w:p w14:paraId="64BEB21C" w14:textId="77777777" w:rsidR="00B10544" w:rsidRDefault="00B10544"/>
    <w:p w14:paraId="0A945F63" w14:textId="77777777" w:rsidR="00B10544" w:rsidRDefault="00B10544">
      <w:pPr>
        <w:sectPr w:rsidR="00B1054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68F797F" w14:textId="77777777" w:rsidR="00B10544" w:rsidRPr="00B10544" w:rsidRDefault="00B10544" w:rsidP="00B10544">
      <w:pPr>
        <w:rPr>
          <w:b/>
          <w:bCs/>
        </w:rPr>
      </w:pPr>
      <w:r w:rsidRPr="00B10544">
        <w:rPr>
          <w:b/>
          <w:bCs/>
        </w:rPr>
        <w:lastRenderedPageBreak/>
        <w:t>Solid Manure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3"/>
        <w:gridCol w:w="1383"/>
        <w:gridCol w:w="1053"/>
        <w:gridCol w:w="1021"/>
        <w:gridCol w:w="1026"/>
        <w:gridCol w:w="852"/>
        <w:gridCol w:w="989"/>
        <w:gridCol w:w="994"/>
        <w:gridCol w:w="1053"/>
        <w:gridCol w:w="1021"/>
        <w:gridCol w:w="1054"/>
        <w:gridCol w:w="852"/>
        <w:gridCol w:w="989"/>
      </w:tblGrid>
      <w:tr w:rsidR="00E138C8" w14:paraId="5EE6DE49" w14:textId="77777777" w:rsidTr="00E138C8">
        <w:tc>
          <w:tcPr>
            <w:tcW w:w="663" w:type="dxa"/>
          </w:tcPr>
          <w:p w14:paraId="7C743368" w14:textId="77777777" w:rsidR="0008282E" w:rsidRDefault="0008282E"/>
        </w:tc>
        <w:tc>
          <w:tcPr>
            <w:tcW w:w="1383" w:type="dxa"/>
          </w:tcPr>
          <w:p w14:paraId="10E51964" w14:textId="1C60F8D6" w:rsidR="0008282E" w:rsidRDefault="00E138C8">
            <w:r>
              <w:t>First application</w:t>
            </w:r>
          </w:p>
        </w:tc>
        <w:tc>
          <w:tcPr>
            <w:tcW w:w="1053" w:type="dxa"/>
          </w:tcPr>
          <w:p w14:paraId="400BC780" w14:textId="77777777" w:rsidR="0008282E" w:rsidRDefault="0008282E"/>
        </w:tc>
        <w:tc>
          <w:tcPr>
            <w:tcW w:w="1021" w:type="dxa"/>
          </w:tcPr>
          <w:p w14:paraId="1EF15FDB" w14:textId="77777777" w:rsidR="0008282E" w:rsidRDefault="0008282E"/>
        </w:tc>
        <w:tc>
          <w:tcPr>
            <w:tcW w:w="1026" w:type="dxa"/>
          </w:tcPr>
          <w:p w14:paraId="2CF70CAE" w14:textId="77777777" w:rsidR="0008282E" w:rsidRDefault="0008282E"/>
        </w:tc>
        <w:tc>
          <w:tcPr>
            <w:tcW w:w="852" w:type="dxa"/>
          </w:tcPr>
          <w:p w14:paraId="1CAE4AED" w14:textId="77777777" w:rsidR="0008282E" w:rsidRDefault="0008282E"/>
        </w:tc>
        <w:tc>
          <w:tcPr>
            <w:tcW w:w="989" w:type="dxa"/>
          </w:tcPr>
          <w:p w14:paraId="657D2629" w14:textId="77777777" w:rsidR="0008282E" w:rsidRDefault="0008282E"/>
        </w:tc>
        <w:tc>
          <w:tcPr>
            <w:tcW w:w="994" w:type="dxa"/>
          </w:tcPr>
          <w:p w14:paraId="0D2DD85A" w14:textId="77777777" w:rsidR="0008282E" w:rsidRDefault="0008282E"/>
        </w:tc>
        <w:tc>
          <w:tcPr>
            <w:tcW w:w="1053" w:type="dxa"/>
          </w:tcPr>
          <w:p w14:paraId="32D1A5ED" w14:textId="77777777" w:rsidR="0008282E" w:rsidRDefault="0008282E"/>
        </w:tc>
        <w:tc>
          <w:tcPr>
            <w:tcW w:w="1021" w:type="dxa"/>
          </w:tcPr>
          <w:p w14:paraId="2FD7358A" w14:textId="77777777" w:rsidR="0008282E" w:rsidRDefault="0008282E"/>
        </w:tc>
        <w:tc>
          <w:tcPr>
            <w:tcW w:w="1054" w:type="dxa"/>
          </w:tcPr>
          <w:p w14:paraId="6E2DAAB3" w14:textId="77777777" w:rsidR="0008282E" w:rsidRDefault="0008282E"/>
        </w:tc>
        <w:tc>
          <w:tcPr>
            <w:tcW w:w="852" w:type="dxa"/>
          </w:tcPr>
          <w:p w14:paraId="68FA7E60" w14:textId="77777777" w:rsidR="0008282E" w:rsidRDefault="0008282E"/>
        </w:tc>
        <w:tc>
          <w:tcPr>
            <w:tcW w:w="989" w:type="dxa"/>
          </w:tcPr>
          <w:p w14:paraId="6CCF11B3" w14:textId="77777777" w:rsidR="0008282E" w:rsidRDefault="0008282E"/>
        </w:tc>
      </w:tr>
      <w:tr w:rsidR="00E138C8" w14:paraId="41ADF41E" w14:textId="1569A17F" w:rsidTr="00E138C8">
        <w:tc>
          <w:tcPr>
            <w:tcW w:w="663" w:type="dxa"/>
          </w:tcPr>
          <w:p w14:paraId="34B3415F" w14:textId="5085F3F1" w:rsidR="00E138C8" w:rsidRDefault="00E138C8" w:rsidP="00E138C8">
            <w:r>
              <w:t>Year</w:t>
            </w:r>
          </w:p>
        </w:tc>
        <w:tc>
          <w:tcPr>
            <w:tcW w:w="1383" w:type="dxa"/>
          </w:tcPr>
          <w:p w14:paraId="5BDFA7CF" w14:textId="5A4B6759" w:rsidR="00E138C8" w:rsidRDefault="00E138C8" w:rsidP="00E138C8">
            <w:r>
              <w:t>Amt applied (wet ton/ac)</w:t>
            </w:r>
          </w:p>
        </w:tc>
        <w:tc>
          <w:tcPr>
            <w:tcW w:w="1053" w:type="dxa"/>
          </w:tcPr>
          <w:p w14:paraId="2E35A949" w14:textId="65177007" w:rsidR="00E138C8" w:rsidRDefault="00E138C8" w:rsidP="00E138C8">
            <w:r>
              <w:t>P2O5 content (</w:t>
            </w:r>
            <w:proofErr w:type="spellStart"/>
            <w:r>
              <w:t>lbs</w:t>
            </w:r>
            <w:proofErr w:type="spellEnd"/>
            <w:r>
              <w:t>/wet ton)</w:t>
            </w:r>
          </w:p>
        </w:tc>
        <w:tc>
          <w:tcPr>
            <w:tcW w:w="1021" w:type="dxa"/>
          </w:tcPr>
          <w:p w14:paraId="5BAC1D60" w14:textId="45C15DE6" w:rsidR="00E138C8" w:rsidRDefault="00E138C8" w:rsidP="00E138C8">
            <w:r>
              <w:t>WEP/TP (%)</w:t>
            </w:r>
          </w:p>
        </w:tc>
        <w:tc>
          <w:tcPr>
            <w:tcW w:w="1026" w:type="dxa"/>
          </w:tcPr>
          <w:p w14:paraId="74EFCD21" w14:textId="5DAEEE9A" w:rsidR="00E138C8" w:rsidRDefault="00E138C8" w:rsidP="00E138C8">
            <w:r>
              <w:t>Incorp (%)</w:t>
            </w:r>
          </w:p>
        </w:tc>
        <w:tc>
          <w:tcPr>
            <w:tcW w:w="852" w:type="dxa"/>
          </w:tcPr>
          <w:p w14:paraId="2E9D625A" w14:textId="110BD632" w:rsidR="00E138C8" w:rsidRDefault="00E138C8" w:rsidP="00E138C8">
            <w:r>
              <w:t>Depth (in)</w:t>
            </w:r>
          </w:p>
        </w:tc>
        <w:tc>
          <w:tcPr>
            <w:tcW w:w="989" w:type="dxa"/>
          </w:tcPr>
          <w:p w14:paraId="66D2D7CE" w14:textId="3CD9ABFE" w:rsidR="00E138C8" w:rsidRDefault="00E138C8" w:rsidP="00E138C8">
            <w:r>
              <w:t>Season</w:t>
            </w:r>
          </w:p>
        </w:tc>
        <w:tc>
          <w:tcPr>
            <w:tcW w:w="994" w:type="dxa"/>
          </w:tcPr>
          <w:p w14:paraId="50139829" w14:textId="2932C23F" w:rsidR="00E138C8" w:rsidRDefault="00E138C8" w:rsidP="00E138C8">
            <w:r>
              <w:t>Amt applied (wet ton/ac)</w:t>
            </w:r>
          </w:p>
        </w:tc>
        <w:tc>
          <w:tcPr>
            <w:tcW w:w="1053" w:type="dxa"/>
          </w:tcPr>
          <w:p w14:paraId="5480E017" w14:textId="1B52BDE9" w:rsidR="00E138C8" w:rsidRDefault="00E138C8" w:rsidP="00E138C8">
            <w:r>
              <w:t>P2O5 content (</w:t>
            </w:r>
            <w:proofErr w:type="spellStart"/>
            <w:r>
              <w:t>lbs</w:t>
            </w:r>
            <w:proofErr w:type="spellEnd"/>
            <w:r>
              <w:t>/wet ton)</w:t>
            </w:r>
          </w:p>
        </w:tc>
        <w:tc>
          <w:tcPr>
            <w:tcW w:w="1021" w:type="dxa"/>
          </w:tcPr>
          <w:p w14:paraId="45D1E20C" w14:textId="2B53E14B" w:rsidR="00E138C8" w:rsidRDefault="00E138C8" w:rsidP="00E138C8">
            <w:r>
              <w:t>WEP/TP (%)</w:t>
            </w:r>
          </w:p>
        </w:tc>
        <w:tc>
          <w:tcPr>
            <w:tcW w:w="1054" w:type="dxa"/>
          </w:tcPr>
          <w:p w14:paraId="7E6E81E2" w14:textId="5B418AB9" w:rsidR="00E138C8" w:rsidRDefault="00E138C8" w:rsidP="00E138C8">
            <w:r>
              <w:t>Incorp (%)</w:t>
            </w:r>
          </w:p>
        </w:tc>
        <w:tc>
          <w:tcPr>
            <w:tcW w:w="852" w:type="dxa"/>
          </w:tcPr>
          <w:p w14:paraId="5A3F25B4" w14:textId="580D929B" w:rsidR="00E138C8" w:rsidRDefault="00E138C8" w:rsidP="00E138C8">
            <w:r>
              <w:t>Depth (in)</w:t>
            </w:r>
          </w:p>
        </w:tc>
        <w:tc>
          <w:tcPr>
            <w:tcW w:w="989" w:type="dxa"/>
          </w:tcPr>
          <w:p w14:paraId="106550E4" w14:textId="452131F9" w:rsidR="00E138C8" w:rsidRDefault="00E138C8" w:rsidP="00E138C8">
            <w:r>
              <w:t>Season</w:t>
            </w:r>
          </w:p>
        </w:tc>
      </w:tr>
      <w:tr w:rsidR="00E138C8" w14:paraId="263C8AB0" w14:textId="19DD06CF" w:rsidTr="00E138C8">
        <w:tc>
          <w:tcPr>
            <w:tcW w:w="663" w:type="dxa"/>
            <w:vAlign w:val="bottom"/>
          </w:tcPr>
          <w:p w14:paraId="497B0D85" w14:textId="695585DA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383" w:type="dxa"/>
            <w:vAlign w:val="bottom"/>
          </w:tcPr>
          <w:p w14:paraId="10C2935E" w14:textId="10FCF01D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53" w:type="dxa"/>
            <w:vAlign w:val="bottom"/>
          </w:tcPr>
          <w:p w14:paraId="139C2DC8" w14:textId="52943BEF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21" w:type="dxa"/>
            <w:vAlign w:val="bottom"/>
          </w:tcPr>
          <w:p w14:paraId="699500B6" w14:textId="1BCC30E5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26" w:type="dxa"/>
            <w:vAlign w:val="bottom"/>
          </w:tcPr>
          <w:p w14:paraId="144922A8" w14:textId="037C7858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2" w:type="dxa"/>
            <w:vAlign w:val="bottom"/>
          </w:tcPr>
          <w:p w14:paraId="54C34705" w14:textId="59216F74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9" w:type="dxa"/>
            <w:vAlign w:val="bottom"/>
          </w:tcPr>
          <w:p w14:paraId="6288694D" w14:textId="718D9D5D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spring</w:t>
            </w:r>
          </w:p>
        </w:tc>
        <w:tc>
          <w:tcPr>
            <w:tcW w:w="994" w:type="dxa"/>
            <w:vAlign w:val="bottom"/>
          </w:tcPr>
          <w:p w14:paraId="03DBBF43" w14:textId="72E241EF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53" w:type="dxa"/>
            <w:vAlign w:val="bottom"/>
          </w:tcPr>
          <w:p w14:paraId="78ACD948" w14:textId="7746B62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21" w:type="dxa"/>
            <w:vAlign w:val="bottom"/>
          </w:tcPr>
          <w:p w14:paraId="00D748E2" w14:textId="4250A3DA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54" w:type="dxa"/>
            <w:vAlign w:val="bottom"/>
          </w:tcPr>
          <w:p w14:paraId="0630B266" w14:textId="7483655A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dxa"/>
            <w:vAlign w:val="bottom"/>
          </w:tcPr>
          <w:p w14:paraId="7A64D354" w14:textId="365F8B6E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89" w:type="dxa"/>
          </w:tcPr>
          <w:p w14:paraId="4F5AEDB8" w14:textId="69B96641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fall</w:t>
            </w:r>
          </w:p>
        </w:tc>
      </w:tr>
      <w:tr w:rsidR="00E138C8" w14:paraId="465EFD3C" w14:textId="6E5E805C" w:rsidTr="00E138C8">
        <w:tc>
          <w:tcPr>
            <w:tcW w:w="663" w:type="dxa"/>
            <w:vAlign w:val="bottom"/>
          </w:tcPr>
          <w:p w14:paraId="7BA141FF" w14:textId="714D74DF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383" w:type="dxa"/>
            <w:vAlign w:val="bottom"/>
          </w:tcPr>
          <w:p w14:paraId="746DDF73" w14:textId="43899476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53" w:type="dxa"/>
            <w:vAlign w:val="bottom"/>
          </w:tcPr>
          <w:p w14:paraId="36223CE2" w14:textId="101139AD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21" w:type="dxa"/>
            <w:vAlign w:val="bottom"/>
          </w:tcPr>
          <w:p w14:paraId="5A86788D" w14:textId="7FDE6E45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26" w:type="dxa"/>
            <w:vAlign w:val="bottom"/>
          </w:tcPr>
          <w:p w14:paraId="73CB99E1" w14:textId="133957C3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2" w:type="dxa"/>
            <w:vAlign w:val="bottom"/>
          </w:tcPr>
          <w:p w14:paraId="64DB32B7" w14:textId="19E88FB6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9" w:type="dxa"/>
            <w:vAlign w:val="bottom"/>
          </w:tcPr>
          <w:p w14:paraId="48357890" w14:textId="09DDF19E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spring</w:t>
            </w:r>
          </w:p>
        </w:tc>
        <w:tc>
          <w:tcPr>
            <w:tcW w:w="994" w:type="dxa"/>
          </w:tcPr>
          <w:p w14:paraId="17D7BA4A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3" w:type="dxa"/>
          </w:tcPr>
          <w:p w14:paraId="3E97D34E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1" w:type="dxa"/>
          </w:tcPr>
          <w:p w14:paraId="3553197C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</w:tcPr>
          <w:p w14:paraId="392003AA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</w:tcPr>
          <w:p w14:paraId="3754DA3F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</w:tcPr>
          <w:p w14:paraId="3A6F456E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C7564" w14:paraId="665EB902" w14:textId="59C7581D" w:rsidTr="004C75F8">
        <w:tc>
          <w:tcPr>
            <w:tcW w:w="663" w:type="dxa"/>
            <w:vAlign w:val="bottom"/>
          </w:tcPr>
          <w:p w14:paraId="4525C73B" w14:textId="228AEC3A" w:rsidR="00AC7564" w:rsidRDefault="00AC7564" w:rsidP="00AC7564"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383" w:type="dxa"/>
            <w:vAlign w:val="bottom"/>
          </w:tcPr>
          <w:p w14:paraId="5558F381" w14:textId="46953EE4" w:rsidR="00AC7564" w:rsidRDefault="00AC7564" w:rsidP="00AC7564"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53" w:type="dxa"/>
            <w:vAlign w:val="bottom"/>
          </w:tcPr>
          <w:p w14:paraId="50828A3B" w14:textId="669A9827" w:rsidR="00AC7564" w:rsidRDefault="00AC7564" w:rsidP="00AC7564"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21" w:type="dxa"/>
            <w:vAlign w:val="bottom"/>
          </w:tcPr>
          <w:p w14:paraId="3AFDE8A1" w14:textId="53CBFC83" w:rsidR="00AC7564" w:rsidRDefault="00AC7564" w:rsidP="00AC7564"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026" w:type="dxa"/>
            <w:vAlign w:val="bottom"/>
          </w:tcPr>
          <w:p w14:paraId="39D2313F" w14:textId="53A32074" w:rsidR="00AC7564" w:rsidRDefault="00AC7564" w:rsidP="00AC7564"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52" w:type="dxa"/>
            <w:vAlign w:val="bottom"/>
          </w:tcPr>
          <w:p w14:paraId="4FB7FFAC" w14:textId="3420ED70" w:rsidR="00AC7564" w:rsidRDefault="00AC7564" w:rsidP="00AC7564"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89" w:type="dxa"/>
            <w:vAlign w:val="bottom"/>
          </w:tcPr>
          <w:p w14:paraId="60D855C1" w14:textId="6E41BFB8" w:rsidR="00AC7564" w:rsidRDefault="00AC7564" w:rsidP="00AC7564">
            <w:r>
              <w:rPr>
                <w:rFonts w:ascii="Calibri" w:hAnsi="Calibri" w:cs="Calibri"/>
                <w:color w:val="000000"/>
                <w:sz w:val="22"/>
                <w:szCs w:val="22"/>
              </w:rPr>
              <w:t>summer</w:t>
            </w:r>
          </w:p>
        </w:tc>
        <w:tc>
          <w:tcPr>
            <w:tcW w:w="994" w:type="dxa"/>
            <w:vAlign w:val="bottom"/>
          </w:tcPr>
          <w:p w14:paraId="3EE3B648" w14:textId="09FA4D75" w:rsidR="00AC7564" w:rsidRDefault="00AC7564" w:rsidP="00AC75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53" w:type="dxa"/>
            <w:vAlign w:val="bottom"/>
          </w:tcPr>
          <w:p w14:paraId="414CF352" w14:textId="627A2EAF" w:rsidR="00AC7564" w:rsidRDefault="00AC7564" w:rsidP="00AC75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21" w:type="dxa"/>
            <w:vAlign w:val="bottom"/>
          </w:tcPr>
          <w:p w14:paraId="7B9F0FCB" w14:textId="045DDDB9" w:rsidR="00AC7564" w:rsidRDefault="00AC7564" w:rsidP="00AC75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54" w:type="dxa"/>
            <w:vAlign w:val="bottom"/>
          </w:tcPr>
          <w:p w14:paraId="62847833" w14:textId="200FB622" w:rsidR="00AC7564" w:rsidRDefault="00AC7564" w:rsidP="00AC75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2" w:type="dxa"/>
            <w:vAlign w:val="bottom"/>
          </w:tcPr>
          <w:p w14:paraId="7DB4DE67" w14:textId="15CB0B79" w:rsidR="00AC7564" w:rsidRDefault="00AC7564" w:rsidP="00AC75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89" w:type="dxa"/>
            <w:vAlign w:val="bottom"/>
          </w:tcPr>
          <w:p w14:paraId="4F8C317E" w14:textId="2983E19F" w:rsidR="00AC7564" w:rsidRDefault="00AC7564" w:rsidP="00AC75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winter</w:t>
            </w:r>
          </w:p>
        </w:tc>
      </w:tr>
      <w:tr w:rsidR="00E138C8" w14:paraId="32B7F928" w14:textId="50538A43" w:rsidTr="00E138C8">
        <w:tc>
          <w:tcPr>
            <w:tcW w:w="663" w:type="dxa"/>
            <w:vAlign w:val="bottom"/>
          </w:tcPr>
          <w:p w14:paraId="5AEC7125" w14:textId="6B64F478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383" w:type="dxa"/>
            <w:vAlign w:val="bottom"/>
          </w:tcPr>
          <w:p w14:paraId="3BBD761A" w14:textId="1B039EE6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53" w:type="dxa"/>
            <w:vAlign w:val="bottom"/>
          </w:tcPr>
          <w:p w14:paraId="6E689F3B" w14:textId="74F3A868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21" w:type="dxa"/>
            <w:vAlign w:val="bottom"/>
          </w:tcPr>
          <w:p w14:paraId="3EB187D4" w14:textId="4290893B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26" w:type="dxa"/>
            <w:vAlign w:val="bottom"/>
          </w:tcPr>
          <w:p w14:paraId="3BB4B159" w14:textId="3DED6231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2" w:type="dxa"/>
            <w:vAlign w:val="bottom"/>
          </w:tcPr>
          <w:p w14:paraId="1E047B4D" w14:textId="56DCCFC3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89" w:type="dxa"/>
            <w:vAlign w:val="bottom"/>
          </w:tcPr>
          <w:p w14:paraId="2CFAF5E4" w14:textId="701B3D22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winter</w:t>
            </w:r>
          </w:p>
        </w:tc>
        <w:tc>
          <w:tcPr>
            <w:tcW w:w="994" w:type="dxa"/>
          </w:tcPr>
          <w:p w14:paraId="3D45A3C2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3" w:type="dxa"/>
          </w:tcPr>
          <w:p w14:paraId="0FE5D8B1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1" w:type="dxa"/>
          </w:tcPr>
          <w:p w14:paraId="198730C5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D8CC6C9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</w:tcPr>
          <w:p w14:paraId="09992969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</w:tcPr>
          <w:p w14:paraId="2FEBFDDD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138C8" w14:paraId="6167C318" w14:textId="0B76D2BE" w:rsidTr="00E138C8">
        <w:tc>
          <w:tcPr>
            <w:tcW w:w="663" w:type="dxa"/>
            <w:vAlign w:val="bottom"/>
          </w:tcPr>
          <w:p w14:paraId="56DE3864" w14:textId="600544A0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383" w:type="dxa"/>
            <w:vAlign w:val="bottom"/>
          </w:tcPr>
          <w:p w14:paraId="26262B66" w14:textId="452690F5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53" w:type="dxa"/>
            <w:vAlign w:val="bottom"/>
          </w:tcPr>
          <w:p w14:paraId="215B9E15" w14:textId="7393D0E1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21" w:type="dxa"/>
            <w:vAlign w:val="bottom"/>
          </w:tcPr>
          <w:p w14:paraId="52CC3DAE" w14:textId="08C14BB1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26" w:type="dxa"/>
            <w:vAlign w:val="bottom"/>
          </w:tcPr>
          <w:p w14:paraId="006722F1" w14:textId="7A8173D4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52" w:type="dxa"/>
            <w:vAlign w:val="bottom"/>
          </w:tcPr>
          <w:p w14:paraId="0FB42C27" w14:textId="53458480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89" w:type="dxa"/>
            <w:vAlign w:val="bottom"/>
          </w:tcPr>
          <w:p w14:paraId="0E0E9B48" w14:textId="2CF8FF56" w:rsidR="00E138C8" w:rsidRDefault="00E138C8" w:rsidP="00E138C8">
            <w:r>
              <w:rPr>
                <w:rFonts w:ascii="Calibri" w:hAnsi="Calibri" w:cs="Calibri"/>
                <w:color w:val="000000"/>
                <w:sz w:val="22"/>
                <w:szCs w:val="22"/>
              </w:rPr>
              <w:t>summer</w:t>
            </w:r>
          </w:p>
        </w:tc>
        <w:tc>
          <w:tcPr>
            <w:tcW w:w="994" w:type="dxa"/>
          </w:tcPr>
          <w:p w14:paraId="52A50003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3" w:type="dxa"/>
          </w:tcPr>
          <w:p w14:paraId="1D5C21A6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1" w:type="dxa"/>
          </w:tcPr>
          <w:p w14:paraId="69D4211F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</w:tcPr>
          <w:p w14:paraId="41C04C1A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</w:tcPr>
          <w:p w14:paraId="631CAB0A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</w:tcPr>
          <w:p w14:paraId="687F7320" w14:textId="77777777" w:rsidR="00E138C8" w:rsidRDefault="00E138C8" w:rsidP="00E138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2337176" w14:textId="77777777" w:rsidR="00B10544" w:rsidRDefault="00B10544"/>
    <w:p w14:paraId="2A8873D0" w14:textId="77777777" w:rsidR="00B10544" w:rsidRDefault="00B10544"/>
    <w:p w14:paraId="364C3BA3" w14:textId="4373613C" w:rsidR="00B10544" w:rsidRDefault="00B10544">
      <w:r w:rsidRPr="00352C06">
        <w:rPr>
          <w:b/>
          <w:bCs/>
        </w:rPr>
        <w:t>Liquid Manure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2288"/>
        <w:gridCol w:w="1684"/>
        <w:gridCol w:w="1640"/>
        <w:gridCol w:w="1438"/>
        <w:gridCol w:w="1775"/>
        <w:gridCol w:w="1598"/>
        <w:gridCol w:w="1632"/>
      </w:tblGrid>
      <w:tr w:rsidR="00352C06" w14:paraId="6AF613E9" w14:textId="77777777" w:rsidTr="00352C06">
        <w:tc>
          <w:tcPr>
            <w:tcW w:w="895" w:type="dxa"/>
          </w:tcPr>
          <w:p w14:paraId="047B150E" w14:textId="77777777" w:rsidR="00352C06" w:rsidRDefault="00352C06" w:rsidP="002C2270">
            <w:r>
              <w:t>Year</w:t>
            </w:r>
          </w:p>
        </w:tc>
        <w:tc>
          <w:tcPr>
            <w:tcW w:w="2288" w:type="dxa"/>
          </w:tcPr>
          <w:p w14:paraId="00E368EC" w14:textId="455C53C2" w:rsidR="00352C06" w:rsidRDefault="00352C06" w:rsidP="002C2270">
            <w:r>
              <w:t>Amt applied (gal/ac)</w:t>
            </w:r>
          </w:p>
        </w:tc>
        <w:tc>
          <w:tcPr>
            <w:tcW w:w="1684" w:type="dxa"/>
          </w:tcPr>
          <w:p w14:paraId="2F3CC701" w14:textId="61BC34CA" w:rsidR="00352C06" w:rsidRDefault="00352C06" w:rsidP="002C2270">
            <w:r>
              <w:t>P2O5 content (</w:t>
            </w:r>
            <w:proofErr w:type="spellStart"/>
            <w:r>
              <w:t>lbs</w:t>
            </w:r>
            <w:proofErr w:type="spellEnd"/>
            <w:r>
              <w:t>/1000 gal)</w:t>
            </w:r>
          </w:p>
        </w:tc>
        <w:tc>
          <w:tcPr>
            <w:tcW w:w="1640" w:type="dxa"/>
          </w:tcPr>
          <w:p w14:paraId="49AB3DB7" w14:textId="77777777" w:rsidR="00352C06" w:rsidRDefault="00352C06" w:rsidP="002C2270">
            <w:r>
              <w:t>WEP/TP</w:t>
            </w:r>
          </w:p>
        </w:tc>
        <w:tc>
          <w:tcPr>
            <w:tcW w:w="1438" w:type="dxa"/>
          </w:tcPr>
          <w:p w14:paraId="08E6047B" w14:textId="697E6B63" w:rsidR="00352C06" w:rsidRDefault="00352C06" w:rsidP="002C2270">
            <w:r>
              <w:t>Injection (yes/no)</w:t>
            </w:r>
          </w:p>
        </w:tc>
        <w:tc>
          <w:tcPr>
            <w:tcW w:w="1775" w:type="dxa"/>
          </w:tcPr>
          <w:p w14:paraId="496B7E58" w14:textId="29785873" w:rsidR="00352C06" w:rsidRDefault="00352C06" w:rsidP="002C2270">
            <w:r>
              <w:t>Incorporated (%)</w:t>
            </w:r>
          </w:p>
        </w:tc>
        <w:tc>
          <w:tcPr>
            <w:tcW w:w="1598" w:type="dxa"/>
          </w:tcPr>
          <w:p w14:paraId="3BDAC47F" w14:textId="77777777" w:rsidR="00352C06" w:rsidRDefault="00352C06" w:rsidP="002C2270">
            <w:r>
              <w:t>Depth</w:t>
            </w:r>
          </w:p>
        </w:tc>
        <w:tc>
          <w:tcPr>
            <w:tcW w:w="1632" w:type="dxa"/>
          </w:tcPr>
          <w:p w14:paraId="52B0FD66" w14:textId="77777777" w:rsidR="00352C06" w:rsidRDefault="00352C06" w:rsidP="002C2270">
            <w:r>
              <w:t>Season</w:t>
            </w:r>
          </w:p>
        </w:tc>
      </w:tr>
      <w:tr w:rsidR="000677DB" w14:paraId="1CBD9DE1" w14:textId="77777777" w:rsidTr="00352C06">
        <w:tc>
          <w:tcPr>
            <w:tcW w:w="895" w:type="dxa"/>
            <w:vAlign w:val="bottom"/>
          </w:tcPr>
          <w:p w14:paraId="7D66B406" w14:textId="77777777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2288" w:type="dxa"/>
            <w:vAlign w:val="bottom"/>
          </w:tcPr>
          <w:p w14:paraId="6815370C" w14:textId="4F887169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6193</w:t>
            </w:r>
          </w:p>
        </w:tc>
        <w:tc>
          <w:tcPr>
            <w:tcW w:w="1684" w:type="dxa"/>
            <w:vAlign w:val="bottom"/>
          </w:tcPr>
          <w:p w14:paraId="10EDC4B8" w14:textId="1C033BA0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</w:t>
            </w:r>
          </w:p>
        </w:tc>
        <w:tc>
          <w:tcPr>
            <w:tcW w:w="1640" w:type="dxa"/>
            <w:vAlign w:val="bottom"/>
          </w:tcPr>
          <w:p w14:paraId="0CA075E7" w14:textId="0584A515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38" w:type="dxa"/>
          </w:tcPr>
          <w:p w14:paraId="5BD66D44" w14:textId="2D0F54C4" w:rsidR="000677DB" w:rsidRDefault="000677DB" w:rsidP="000677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1775" w:type="dxa"/>
            <w:vAlign w:val="bottom"/>
          </w:tcPr>
          <w:p w14:paraId="02D7D518" w14:textId="7B4687D8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98" w:type="dxa"/>
            <w:vAlign w:val="bottom"/>
          </w:tcPr>
          <w:p w14:paraId="2D16B9B6" w14:textId="77777777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32" w:type="dxa"/>
            <w:vAlign w:val="bottom"/>
          </w:tcPr>
          <w:p w14:paraId="5BDF333D" w14:textId="624ADFF4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summer</w:t>
            </w:r>
          </w:p>
        </w:tc>
      </w:tr>
      <w:tr w:rsidR="000677DB" w14:paraId="3EF04E2D" w14:textId="77777777" w:rsidTr="00352C06">
        <w:tc>
          <w:tcPr>
            <w:tcW w:w="895" w:type="dxa"/>
            <w:vAlign w:val="bottom"/>
          </w:tcPr>
          <w:p w14:paraId="315E77BD" w14:textId="77777777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2288" w:type="dxa"/>
            <w:vAlign w:val="bottom"/>
          </w:tcPr>
          <w:p w14:paraId="10244D94" w14:textId="3020A522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7300</w:t>
            </w:r>
          </w:p>
        </w:tc>
        <w:tc>
          <w:tcPr>
            <w:tcW w:w="1684" w:type="dxa"/>
            <w:vAlign w:val="bottom"/>
          </w:tcPr>
          <w:p w14:paraId="5BC0D7EB" w14:textId="58A6D217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640" w:type="dxa"/>
            <w:vAlign w:val="bottom"/>
          </w:tcPr>
          <w:p w14:paraId="10283235" w14:textId="7FA956BA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38" w:type="dxa"/>
          </w:tcPr>
          <w:p w14:paraId="1DBC3B8C" w14:textId="69C693BF" w:rsidR="000677DB" w:rsidRDefault="000677DB" w:rsidP="000677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</w:t>
            </w:r>
          </w:p>
        </w:tc>
        <w:tc>
          <w:tcPr>
            <w:tcW w:w="1775" w:type="dxa"/>
            <w:vAlign w:val="bottom"/>
          </w:tcPr>
          <w:p w14:paraId="711ADAF1" w14:textId="4C2AB706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98" w:type="dxa"/>
            <w:vAlign w:val="bottom"/>
          </w:tcPr>
          <w:p w14:paraId="2E4E3887" w14:textId="77777777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32" w:type="dxa"/>
            <w:vAlign w:val="bottom"/>
          </w:tcPr>
          <w:p w14:paraId="09DB58F4" w14:textId="2668D74A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spring</w:t>
            </w:r>
          </w:p>
        </w:tc>
      </w:tr>
      <w:tr w:rsidR="000677DB" w14:paraId="2DBC3892" w14:textId="77777777" w:rsidTr="00352C06">
        <w:tc>
          <w:tcPr>
            <w:tcW w:w="895" w:type="dxa"/>
            <w:vAlign w:val="bottom"/>
          </w:tcPr>
          <w:p w14:paraId="23F3DD68" w14:textId="77777777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2288" w:type="dxa"/>
            <w:vAlign w:val="bottom"/>
          </w:tcPr>
          <w:p w14:paraId="5D819614" w14:textId="16B8BA57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6400</w:t>
            </w:r>
          </w:p>
        </w:tc>
        <w:tc>
          <w:tcPr>
            <w:tcW w:w="1684" w:type="dxa"/>
            <w:vAlign w:val="bottom"/>
          </w:tcPr>
          <w:p w14:paraId="4F67590D" w14:textId="3B00A79F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1640" w:type="dxa"/>
            <w:vAlign w:val="bottom"/>
          </w:tcPr>
          <w:p w14:paraId="4AD0351E" w14:textId="74568943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38" w:type="dxa"/>
          </w:tcPr>
          <w:p w14:paraId="4BD97A09" w14:textId="521975AC" w:rsidR="000677DB" w:rsidRDefault="000677DB" w:rsidP="000677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1775" w:type="dxa"/>
            <w:vAlign w:val="bottom"/>
          </w:tcPr>
          <w:p w14:paraId="3092A13B" w14:textId="59451F95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98" w:type="dxa"/>
            <w:vAlign w:val="bottom"/>
          </w:tcPr>
          <w:p w14:paraId="04402C67" w14:textId="77777777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32" w:type="dxa"/>
            <w:vAlign w:val="bottom"/>
          </w:tcPr>
          <w:p w14:paraId="2CF42856" w14:textId="745939FC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summer</w:t>
            </w:r>
          </w:p>
        </w:tc>
      </w:tr>
      <w:tr w:rsidR="000677DB" w14:paraId="366F0678" w14:textId="77777777" w:rsidTr="00352C06">
        <w:tc>
          <w:tcPr>
            <w:tcW w:w="895" w:type="dxa"/>
            <w:vAlign w:val="bottom"/>
          </w:tcPr>
          <w:p w14:paraId="28D2FDE6" w14:textId="77777777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2288" w:type="dxa"/>
            <w:vAlign w:val="bottom"/>
          </w:tcPr>
          <w:p w14:paraId="4163379F" w14:textId="46910ABF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4800</w:t>
            </w:r>
          </w:p>
        </w:tc>
        <w:tc>
          <w:tcPr>
            <w:tcW w:w="1684" w:type="dxa"/>
            <w:vAlign w:val="bottom"/>
          </w:tcPr>
          <w:p w14:paraId="1659AB27" w14:textId="7AEBA3B4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640" w:type="dxa"/>
            <w:vAlign w:val="bottom"/>
          </w:tcPr>
          <w:p w14:paraId="0907A939" w14:textId="6AC38D6D" w:rsidR="000677DB" w:rsidRDefault="000677DB" w:rsidP="000677DB">
            <w:r>
              <w:t>30</w:t>
            </w:r>
          </w:p>
        </w:tc>
        <w:tc>
          <w:tcPr>
            <w:tcW w:w="1438" w:type="dxa"/>
          </w:tcPr>
          <w:p w14:paraId="2C45645D" w14:textId="338F7BAD" w:rsidR="000677DB" w:rsidRDefault="000677DB" w:rsidP="000677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1775" w:type="dxa"/>
            <w:vAlign w:val="bottom"/>
          </w:tcPr>
          <w:p w14:paraId="05F3B013" w14:textId="712B7C1D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598" w:type="dxa"/>
            <w:vAlign w:val="bottom"/>
          </w:tcPr>
          <w:p w14:paraId="70B67D80" w14:textId="77777777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32" w:type="dxa"/>
            <w:vAlign w:val="bottom"/>
          </w:tcPr>
          <w:p w14:paraId="23F984F9" w14:textId="456472DC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winter</w:t>
            </w:r>
          </w:p>
        </w:tc>
      </w:tr>
      <w:tr w:rsidR="000677DB" w14:paraId="64837E82" w14:textId="77777777" w:rsidTr="00352C06">
        <w:tc>
          <w:tcPr>
            <w:tcW w:w="895" w:type="dxa"/>
            <w:vAlign w:val="bottom"/>
          </w:tcPr>
          <w:p w14:paraId="5C580468" w14:textId="77777777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2288" w:type="dxa"/>
            <w:vAlign w:val="bottom"/>
          </w:tcPr>
          <w:p w14:paraId="37ADE951" w14:textId="1217A07D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3266</w:t>
            </w:r>
          </w:p>
        </w:tc>
        <w:tc>
          <w:tcPr>
            <w:tcW w:w="1684" w:type="dxa"/>
            <w:vAlign w:val="bottom"/>
          </w:tcPr>
          <w:p w14:paraId="25DC929B" w14:textId="52688CCE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640" w:type="dxa"/>
            <w:vAlign w:val="bottom"/>
          </w:tcPr>
          <w:p w14:paraId="19F11768" w14:textId="5BB65E54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38" w:type="dxa"/>
          </w:tcPr>
          <w:p w14:paraId="0658DC8F" w14:textId="64493E73" w:rsidR="000677DB" w:rsidRDefault="000677DB" w:rsidP="000677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</w:t>
            </w:r>
          </w:p>
        </w:tc>
        <w:tc>
          <w:tcPr>
            <w:tcW w:w="1775" w:type="dxa"/>
            <w:vAlign w:val="bottom"/>
          </w:tcPr>
          <w:p w14:paraId="511BB51D" w14:textId="7D281920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98" w:type="dxa"/>
            <w:vAlign w:val="bottom"/>
          </w:tcPr>
          <w:p w14:paraId="2F000C8D" w14:textId="77777777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32" w:type="dxa"/>
            <w:vAlign w:val="bottom"/>
          </w:tcPr>
          <w:p w14:paraId="2FEE5018" w14:textId="79A5DBF7" w:rsidR="000677DB" w:rsidRDefault="000677DB" w:rsidP="000677DB">
            <w:r>
              <w:rPr>
                <w:rFonts w:ascii="Calibri" w:hAnsi="Calibri" w:cs="Calibri"/>
                <w:color w:val="000000"/>
                <w:sz w:val="22"/>
                <w:szCs w:val="22"/>
              </w:rPr>
              <w:t>fall</w:t>
            </w:r>
          </w:p>
        </w:tc>
      </w:tr>
    </w:tbl>
    <w:p w14:paraId="6D9B939E" w14:textId="77777777" w:rsidR="00B10544" w:rsidRDefault="00B10544"/>
    <w:p w14:paraId="6D523EBC" w14:textId="77777777" w:rsidR="00352C06" w:rsidRDefault="00352C06"/>
    <w:p w14:paraId="64DBCB7C" w14:textId="501CE7DB" w:rsidR="00352C06" w:rsidRDefault="00352C06">
      <w:pPr>
        <w:rPr>
          <w:b/>
          <w:bCs/>
        </w:rPr>
      </w:pPr>
      <w:r w:rsidRPr="00352C06">
        <w:rPr>
          <w:b/>
          <w:bCs/>
        </w:rPr>
        <w:t>Grazing Data</w:t>
      </w:r>
    </w:p>
    <w:p w14:paraId="03C655EC" w14:textId="3B2237A8" w:rsidR="00C47345" w:rsidRPr="00C47345" w:rsidRDefault="00C47345">
      <w:r>
        <w:t xml:space="preserve">Number of grazing days on a </w:t>
      </w:r>
      <w:r w:rsidR="0008282E">
        <w:t>3-acre</w:t>
      </w:r>
      <w:r>
        <w:t xml:space="preserve"> field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0"/>
        <w:gridCol w:w="1850"/>
        <w:gridCol w:w="1850"/>
        <w:gridCol w:w="1850"/>
        <w:gridCol w:w="1850"/>
        <w:gridCol w:w="1850"/>
        <w:gridCol w:w="1850"/>
      </w:tblGrid>
      <w:tr w:rsidR="00352C06" w14:paraId="7009B724" w14:textId="77777777" w:rsidTr="00352C06">
        <w:tc>
          <w:tcPr>
            <w:tcW w:w="1850" w:type="dxa"/>
          </w:tcPr>
          <w:p w14:paraId="37B87309" w14:textId="3D1AC3EB" w:rsidR="00352C06" w:rsidRDefault="00352C06">
            <w:r>
              <w:lastRenderedPageBreak/>
              <w:t>Year</w:t>
            </w:r>
          </w:p>
        </w:tc>
        <w:tc>
          <w:tcPr>
            <w:tcW w:w="1850" w:type="dxa"/>
          </w:tcPr>
          <w:p w14:paraId="3A21FB29" w14:textId="131107F8" w:rsidR="00352C06" w:rsidRDefault="00352C06">
            <w:r>
              <w:t>Milk cows</w:t>
            </w:r>
          </w:p>
        </w:tc>
        <w:tc>
          <w:tcPr>
            <w:tcW w:w="1850" w:type="dxa"/>
          </w:tcPr>
          <w:p w14:paraId="44AD1408" w14:textId="6D79F420" w:rsidR="00352C06" w:rsidRDefault="00352C06">
            <w:r>
              <w:t>Heifers</w:t>
            </w:r>
          </w:p>
        </w:tc>
        <w:tc>
          <w:tcPr>
            <w:tcW w:w="1850" w:type="dxa"/>
          </w:tcPr>
          <w:p w14:paraId="3EE66354" w14:textId="44D6E951" w:rsidR="00352C06" w:rsidRDefault="00352C06">
            <w:r>
              <w:t>Dry cows</w:t>
            </w:r>
          </w:p>
        </w:tc>
        <w:tc>
          <w:tcPr>
            <w:tcW w:w="1850" w:type="dxa"/>
          </w:tcPr>
          <w:p w14:paraId="277D60FD" w14:textId="0FCCBC2C" w:rsidR="00352C06" w:rsidRDefault="00352C06">
            <w:r>
              <w:t>Milk calves</w:t>
            </w:r>
          </w:p>
        </w:tc>
        <w:tc>
          <w:tcPr>
            <w:tcW w:w="1850" w:type="dxa"/>
          </w:tcPr>
          <w:p w14:paraId="0FFE8ABA" w14:textId="6AD70ACF" w:rsidR="00352C06" w:rsidRDefault="00352C06">
            <w:r>
              <w:t>Beef cows</w:t>
            </w:r>
          </w:p>
        </w:tc>
        <w:tc>
          <w:tcPr>
            <w:tcW w:w="1850" w:type="dxa"/>
          </w:tcPr>
          <w:p w14:paraId="331CB99E" w14:textId="7BA4DB1C" w:rsidR="00352C06" w:rsidRDefault="00352C06">
            <w:r>
              <w:t>Beef calves</w:t>
            </w:r>
          </w:p>
        </w:tc>
      </w:tr>
      <w:tr w:rsidR="00352C06" w14:paraId="6CB1F4B6" w14:textId="77777777" w:rsidTr="00352C06">
        <w:tc>
          <w:tcPr>
            <w:tcW w:w="1850" w:type="dxa"/>
          </w:tcPr>
          <w:p w14:paraId="3FC3CAA0" w14:textId="09A28690" w:rsidR="00352C06" w:rsidRDefault="00352C06">
            <w:r>
              <w:t>2014</w:t>
            </w:r>
          </w:p>
        </w:tc>
        <w:tc>
          <w:tcPr>
            <w:tcW w:w="1850" w:type="dxa"/>
          </w:tcPr>
          <w:p w14:paraId="5541415A" w14:textId="154D5113" w:rsidR="00352C06" w:rsidRDefault="00352C06">
            <w:r>
              <w:t>30</w:t>
            </w:r>
          </w:p>
        </w:tc>
        <w:tc>
          <w:tcPr>
            <w:tcW w:w="1850" w:type="dxa"/>
          </w:tcPr>
          <w:p w14:paraId="437502BF" w14:textId="7D1EC37E" w:rsidR="00352C06" w:rsidRDefault="00352C06">
            <w:r>
              <w:t>20</w:t>
            </w:r>
          </w:p>
        </w:tc>
        <w:tc>
          <w:tcPr>
            <w:tcW w:w="1850" w:type="dxa"/>
          </w:tcPr>
          <w:p w14:paraId="7AF7262F" w14:textId="1F6DF60A" w:rsidR="00352C06" w:rsidRDefault="00352C06">
            <w:r>
              <w:t>14</w:t>
            </w:r>
          </w:p>
        </w:tc>
        <w:tc>
          <w:tcPr>
            <w:tcW w:w="1850" w:type="dxa"/>
          </w:tcPr>
          <w:p w14:paraId="7680E03E" w14:textId="5884912F" w:rsidR="00352C06" w:rsidRDefault="00352C06">
            <w:r>
              <w:t>5</w:t>
            </w:r>
          </w:p>
        </w:tc>
        <w:tc>
          <w:tcPr>
            <w:tcW w:w="1850" w:type="dxa"/>
          </w:tcPr>
          <w:p w14:paraId="49279E70" w14:textId="70C290B6" w:rsidR="00352C06" w:rsidRDefault="00352C06">
            <w:r>
              <w:t>0</w:t>
            </w:r>
          </w:p>
        </w:tc>
        <w:tc>
          <w:tcPr>
            <w:tcW w:w="1850" w:type="dxa"/>
          </w:tcPr>
          <w:p w14:paraId="0FF60888" w14:textId="733691BF" w:rsidR="00352C06" w:rsidRDefault="00352C06">
            <w:r>
              <w:t>0</w:t>
            </w:r>
          </w:p>
        </w:tc>
      </w:tr>
      <w:tr w:rsidR="00352C06" w14:paraId="4E54AD08" w14:textId="77777777" w:rsidTr="00352C06">
        <w:tc>
          <w:tcPr>
            <w:tcW w:w="1850" w:type="dxa"/>
          </w:tcPr>
          <w:p w14:paraId="0205E9E0" w14:textId="2A2BBE6F" w:rsidR="00352C06" w:rsidRDefault="00352C06">
            <w:r>
              <w:t>2016</w:t>
            </w:r>
          </w:p>
        </w:tc>
        <w:tc>
          <w:tcPr>
            <w:tcW w:w="1850" w:type="dxa"/>
          </w:tcPr>
          <w:p w14:paraId="37E9DE50" w14:textId="6B356490" w:rsidR="00352C06" w:rsidRDefault="00352C06">
            <w:r>
              <w:t>0</w:t>
            </w:r>
          </w:p>
        </w:tc>
        <w:tc>
          <w:tcPr>
            <w:tcW w:w="1850" w:type="dxa"/>
          </w:tcPr>
          <w:p w14:paraId="220275CA" w14:textId="7A5FEA03" w:rsidR="00352C06" w:rsidRDefault="00352C06">
            <w:r>
              <w:t>0</w:t>
            </w:r>
          </w:p>
        </w:tc>
        <w:tc>
          <w:tcPr>
            <w:tcW w:w="1850" w:type="dxa"/>
          </w:tcPr>
          <w:p w14:paraId="536D7EE1" w14:textId="4CA15F1D" w:rsidR="00352C06" w:rsidRDefault="00352C06">
            <w:r>
              <w:t>0</w:t>
            </w:r>
          </w:p>
        </w:tc>
        <w:tc>
          <w:tcPr>
            <w:tcW w:w="1850" w:type="dxa"/>
          </w:tcPr>
          <w:p w14:paraId="2AA955EE" w14:textId="65CAB645" w:rsidR="00352C06" w:rsidRDefault="00352C06">
            <w:r>
              <w:t>0</w:t>
            </w:r>
          </w:p>
        </w:tc>
        <w:tc>
          <w:tcPr>
            <w:tcW w:w="1850" w:type="dxa"/>
          </w:tcPr>
          <w:p w14:paraId="3D525D48" w14:textId="47D1CBF0" w:rsidR="00352C06" w:rsidRDefault="00352C06">
            <w:r>
              <w:t>25</w:t>
            </w:r>
          </w:p>
        </w:tc>
        <w:tc>
          <w:tcPr>
            <w:tcW w:w="1850" w:type="dxa"/>
          </w:tcPr>
          <w:p w14:paraId="1BD17A7C" w14:textId="75561A7F" w:rsidR="00352C06" w:rsidRDefault="00352C06">
            <w:r>
              <w:t>10</w:t>
            </w:r>
          </w:p>
        </w:tc>
      </w:tr>
      <w:tr w:rsidR="00352C06" w14:paraId="07D8BAC4" w14:textId="77777777" w:rsidTr="00352C06">
        <w:tc>
          <w:tcPr>
            <w:tcW w:w="1850" w:type="dxa"/>
          </w:tcPr>
          <w:p w14:paraId="217ED869" w14:textId="2AD78629" w:rsidR="00352C06" w:rsidRDefault="00352C06">
            <w:r>
              <w:t>2017</w:t>
            </w:r>
          </w:p>
        </w:tc>
        <w:tc>
          <w:tcPr>
            <w:tcW w:w="1850" w:type="dxa"/>
          </w:tcPr>
          <w:p w14:paraId="1A40F915" w14:textId="7FA57F1C" w:rsidR="00352C06" w:rsidRDefault="00C47345">
            <w:r>
              <w:t>0</w:t>
            </w:r>
          </w:p>
        </w:tc>
        <w:tc>
          <w:tcPr>
            <w:tcW w:w="1850" w:type="dxa"/>
          </w:tcPr>
          <w:p w14:paraId="49A0524D" w14:textId="0B0A4917" w:rsidR="00352C06" w:rsidRDefault="00C47345">
            <w:r>
              <w:t>0</w:t>
            </w:r>
          </w:p>
        </w:tc>
        <w:tc>
          <w:tcPr>
            <w:tcW w:w="1850" w:type="dxa"/>
          </w:tcPr>
          <w:p w14:paraId="26822C3D" w14:textId="24A2AAD5" w:rsidR="00352C06" w:rsidRDefault="00C47345">
            <w:r>
              <w:t>0</w:t>
            </w:r>
          </w:p>
        </w:tc>
        <w:tc>
          <w:tcPr>
            <w:tcW w:w="1850" w:type="dxa"/>
          </w:tcPr>
          <w:p w14:paraId="6AE7F8F3" w14:textId="4F96EF1D" w:rsidR="00352C06" w:rsidRDefault="00C47345">
            <w:r>
              <w:t>20</w:t>
            </w:r>
          </w:p>
        </w:tc>
        <w:tc>
          <w:tcPr>
            <w:tcW w:w="1850" w:type="dxa"/>
          </w:tcPr>
          <w:p w14:paraId="6046657B" w14:textId="6C5FF9C2" w:rsidR="00352C06" w:rsidRDefault="00C47345">
            <w:r>
              <w:t>0</w:t>
            </w:r>
          </w:p>
        </w:tc>
        <w:tc>
          <w:tcPr>
            <w:tcW w:w="1850" w:type="dxa"/>
          </w:tcPr>
          <w:p w14:paraId="07B00C69" w14:textId="6F2E8845" w:rsidR="00352C06" w:rsidRDefault="00C47345">
            <w:r>
              <w:t>25</w:t>
            </w:r>
          </w:p>
        </w:tc>
      </w:tr>
    </w:tbl>
    <w:p w14:paraId="5831FA26" w14:textId="77777777" w:rsidR="00352C06" w:rsidRDefault="00352C06"/>
    <w:p w14:paraId="764BBDD0" w14:textId="77777777" w:rsidR="002A6374" w:rsidRDefault="002A6374"/>
    <w:p w14:paraId="5630E531" w14:textId="4D8FE435" w:rsidR="002A6374" w:rsidRPr="002A6374" w:rsidRDefault="002A6374">
      <w:pPr>
        <w:rPr>
          <w:b/>
          <w:bCs/>
        </w:rPr>
      </w:pPr>
      <w:r w:rsidRPr="002A6374">
        <w:rPr>
          <w:b/>
          <w:bCs/>
        </w:rPr>
        <w:t>Observed Data</w:t>
      </w:r>
    </w:p>
    <w:tbl>
      <w:tblPr>
        <w:tblStyle w:val="TableGrid"/>
        <w:tblW w:w="13315" w:type="dxa"/>
        <w:tblLook w:val="04A0" w:firstRow="1" w:lastRow="0" w:firstColumn="1" w:lastColumn="0" w:noHBand="0" w:noVBand="1"/>
      </w:tblPr>
      <w:tblGrid>
        <w:gridCol w:w="1179"/>
        <w:gridCol w:w="1177"/>
        <w:gridCol w:w="1178"/>
        <w:gridCol w:w="1177"/>
        <w:gridCol w:w="1177"/>
        <w:gridCol w:w="1397"/>
        <w:gridCol w:w="1350"/>
        <w:gridCol w:w="1440"/>
        <w:gridCol w:w="1530"/>
        <w:gridCol w:w="1710"/>
      </w:tblGrid>
      <w:tr w:rsidR="002A6374" w14:paraId="103F20F6" w14:textId="77777777" w:rsidTr="00AA2096">
        <w:tc>
          <w:tcPr>
            <w:tcW w:w="1179" w:type="dxa"/>
          </w:tcPr>
          <w:p w14:paraId="20117268" w14:textId="77777777" w:rsidR="002A6374" w:rsidRDefault="002A6374"/>
        </w:tc>
        <w:tc>
          <w:tcPr>
            <w:tcW w:w="1177" w:type="dxa"/>
          </w:tcPr>
          <w:p w14:paraId="585EC9A9" w14:textId="77777777" w:rsidR="002A6374" w:rsidRDefault="002A6374"/>
        </w:tc>
        <w:tc>
          <w:tcPr>
            <w:tcW w:w="1178" w:type="dxa"/>
          </w:tcPr>
          <w:p w14:paraId="476B35FB" w14:textId="77777777" w:rsidR="002A6374" w:rsidRDefault="002A6374"/>
        </w:tc>
        <w:tc>
          <w:tcPr>
            <w:tcW w:w="1177" w:type="dxa"/>
          </w:tcPr>
          <w:p w14:paraId="7702B300" w14:textId="77777777" w:rsidR="002A6374" w:rsidRDefault="002A6374"/>
        </w:tc>
        <w:tc>
          <w:tcPr>
            <w:tcW w:w="2574" w:type="dxa"/>
            <w:gridSpan w:val="2"/>
          </w:tcPr>
          <w:p w14:paraId="56DFC0FC" w14:textId="2EB5D307" w:rsidR="002A6374" w:rsidRDefault="002A6374">
            <w:r>
              <w:t>Layer 1</w:t>
            </w:r>
          </w:p>
        </w:tc>
        <w:tc>
          <w:tcPr>
            <w:tcW w:w="2790" w:type="dxa"/>
            <w:gridSpan w:val="2"/>
          </w:tcPr>
          <w:p w14:paraId="278501C4" w14:textId="7FA1C408" w:rsidR="002A6374" w:rsidRDefault="002A6374">
            <w:r>
              <w:t>Layer 2</w:t>
            </w:r>
          </w:p>
        </w:tc>
        <w:tc>
          <w:tcPr>
            <w:tcW w:w="3240" w:type="dxa"/>
            <w:gridSpan w:val="2"/>
          </w:tcPr>
          <w:p w14:paraId="33EC6DDA" w14:textId="4AFE59A1" w:rsidR="002A6374" w:rsidRDefault="002A6374">
            <w:r>
              <w:t>Combined</w:t>
            </w:r>
          </w:p>
        </w:tc>
      </w:tr>
      <w:tr w:rsidR="002A6374" w14:paraId="3E9B5DA7" w14:textId="0ED31D38" w:rsidTr="002A6374">
        <w:tc>
          <w:tcPr>
            <w:tcW w:w="1179" w:type="dxa"/>
          </w:tcPr>
          <w:p w14:paraId="16A18864" w14:textId="77777777" w:rsidR="002A6374" w:rsidRDefault="002A6374" w:rsidP="002A6374"/>
        </w:tc>
        <w:tc>
          <w:tcPr>
            <w:tcW w:w="1177" w:type="dxa"/>
          </w:tcPr>
          <w:p w14:paraId="4DFA2870" w14:textId="0E45C326" w:rsidR="002A6374" w:rsidRDefault="002A6374" w:rsidP="002A6374">
            <w:r>
              <w:t>DP Loss</w:t>
            </w:r>
          </w:p>
        </w:tc>
        <w:tc>
          <w:tcPr>
            <w:tcW w:w="1178" w:type="dxa"/>
          </w:tcPr>
          <w:p w14:paraId="10EE2ECD" w14:textId="6F9EB77A" w:rsidR="002A6374" w:rsidRDefault="002A6374" w:rsidP="002A6374">
            <w:r>
              <w:t>PP Loss</w:t>
            </w:r>
          </w:p>
        </w:tc>
        <w:tc>
          <w:tcPr>
            <w:tcW w:w="1177" w:type="dxa"/>
          </w:tcPr>
          <w:p w14:paraId="1C862759" w14:textId="0F5FC423" w:rsidR="002A6374" w:rsidRDefault="002A6374" w:rsidP="002A6374">
            <w:r>
              <w:t>TP Loss</w:t>
            </w:r>
          </w:p>
        </w:tc>
        <w:tc>
          <w:tcPr>
            <w:tcW w:w="1177" w:type="dxa"/>
          </w:tcPr>
          <w:p w14:paraId="61A02FA3" w14:textId="6AE3D23A" w:rsidR="002A6374" w:rsidRDefault="002A6374" w:rsidP="002A6374">
            <w:r>
              <w:t>M3P</w:t>
            </w:r>
          </w:p>
        </w:tc>
        <w:tc>
          <w:tcPr>
            <w:tcW w:w="1397" w:type="dxa"/>
          </w:tcPr>
          <w:p w14:paraId="595063CB" w14:textId="4B60BCE4" w:rsidR="002A6374" w:rsidRDefault="002A6374" w:rsidP="002A6374">
            <w:r>
              <w:t>Total Soil P</w:t>
            </w:r>
          </w:p>
        </w:tc>
        <w:tc>
          <w:tcPr>
            <w:tcW w:w="1350" w:type="dxa"/>
          </w:tcPr>
          <w:p w14:paraId="7C114BF1" w14:textId="7D9A17A5" w:rsidR="002A6374" w:rsidRDefault="002A6374" w:rsidP="002A6374">
            <w:r>
              <w:t>M3P</w:t>
            </w:r>
          </w:p>
        </w:tc>
        <w:tc>
          <w:tcPr>
            <w:tcW w:w="1440" w:type="dxa"/>
          </w:tcPr>
          <w:p w14:paraId="6180F030" w14:textId="1B8A1871" w:rsidR="002A6374" w:rsidRDefault="002A6374" w:rsidP="002A6374">
            <w:r>
              <w:t>Total Soil P</w:t>
            </w:r>
          </w:p>
        </w:tc>
        <w:tc>
          <w:tcPr>
            <w:tcW w:w="1530" w:type="dxa"/>
          </w:tcPr>
          <w:p w14:paraId="1B1EEC16" w14:textId="7CB15C6E" w:rsidR="002A6374" w:rsidRDefault="002A6374" w:rsidP="002A6374">
            <w:r>
              <w:t>M3P</w:t>
            </w:r>
          </w:p>
        </w:tc>
        <w:tc>
          <w:tcPr>
            <w:tcW w:w="1710" w:type="dxa"/>
          </w:tcPr>
          <w:p w14:paraId="668F5644" w14:textId="3B33E71D" w:rsidR="002A6374" w:rsidRDefault="002A6374" w:rsidP="002A6374">
            <w:r>
              <w:t>Total Soil P</w:t>
            </w:r>
          </w:p>
        </w:tc>
      </w:tr>
      <w:tr w:rsidR="002A6374" w14:paraId="7186644C" w14:textId="359B7346" w:rsidTr="002A6374">
        <w:tc>
          <w:tcPr>
            <w:tcW w:w="1179" w:type="dxa"/>
          </w:tcPr>
          <w:p w14:paraId="6964A84E" w14:textId="31F8F9D4" w:rsidR="002A6374" w:rsidRDefault="002A6374" w:rsidP="002A6374">
            <w:r>
              <w:t>Year</w:t>
            </w:r>
          </w:p>
        </w:tc>
        <w:tc>
          <w:tcPr>
            <w:tcW w:w="1177" w:type="dxa"/>
          </w:tcPr>
          <w:p w14:paraId="5599B3F7" w14:textId="1425EE06" w:rsidR="002A6374" w:rsidRDefault="002A6374" w:rsidP="002A6374">
            <w:r>
              <w:t>kg/ha</w:t>
            </w:r>
          </w:p>
        </w:tc>
        <w:tc>
          <w:tcPr>
            <w:tcW w:w="1178" w:type="dxa"/>
          </w:tcPr>
          <w:p w14:paraId="0499FFB3" w14:textId="61691FE2" w:rsidR="002A6374" w:rsidRDefault="002A6374" w:rsidP="002A6374">
            <w:r>
              <w:t>kg/ha</w:t>
            </w:r>
          </w:p>
        </w:tc>
        <w:tc>
          <w:tcPr>
            <w:tcW w:w="1177" w:type="dxa"/>
          </w:tcPr>
          <w:p w14:paraId="22F317E6" w14:textId="18F90EA6" w:rsidR="002A6374" w:rsidRDefault="002A6374" w:rsidP="002A6374">
            <w:r>
              <w:t>kg/ha</w:t>
            </w:r>
          </w:p>
        </w:tc>
        <w:tc>
          <w:tcPr>
            <w:tcW w:w="1177" w:type="dxa"/>
          </w:tcPr>
          <w:p w14:paraId="62E889ED" w14:textId="6EDF52BC" w:rsidR="002A6374" w:rsidRDefault="002A6374" w:rsidP="002A6374">
            <w:r>
              <w:t>mg/kg</w:t>
            </w:r>
          </w:p>
        </w:tc>
        <w:tc>
          <w:tcPr>
            <w:tcW w:w="1397" w:type="dxa"/>
          </w:tcPr>
          <w:p w14:paraId="0E002BDB" w14:textId="468DADB5" w:rsidR="002A6374" w:rsidRDefault="002A6374" w:rsidP="002A6374">
            <w:r w:rsidRPr="00BD5CF5">
              <w:t>mg/kg</w:t>
            </w:r>
          </w:p>
        </w:tc>
        <w:tc>
          <w:tcPr>
            <w:tcW w:w="1350" w:type="dxa"/>
          </w:tcPr>
          <w:p w14:paraId="379F3378" w14:textId="444DDAE9" w:rsidR="002A6374" w:rsidRDefault="002A6374" w:rsidP="002A6374">
            <w:r w:rsidRPr="00BD5CF5">
              <w:t>mg/kg</w:t>
            </w:r>
          </w:p>
        </w:tc>
        <w:tc>
          <w:tcPr>
            <w:tcW w:w="1440" w:type="dxa"/>
          </w:tcPr>
          <w:p w14:paraId="3BA7365E" w14:textId="79D3F488" w:rsidR="002A6374" w:rsidRDefault="002A6374" w:rsidP="002A6374">
            <w:r w:rsidRPr="00BD5CF5">
              <w:t>mg/kg</w:t>
            </w:r>
          </w:p>
        </w:tc>
        <w:tc>
          <w:tcPr>
            <w:tcW w:w="1530" w:type="dxa"/>
          </w:tcPr>
          <w:p w14:paraId="06A455BB" w14:textId="53590815" w:rsidR="002A6374" w:rsidRDefault="002A6374" w:rsidP="002A6374">
            <w:r w:rsidRPr="00BD5CF5">
              <w:t>mg/kg</w:t>
            </w:r>
          </w:p>
        </w:tc>
        <w:tc>
          <w:tcPr>
            <w:tcW w:w="1710" w:type="dxa"/>
          </w:tcPr>
          <w:p w14:paraId="6438094F" w14:textId="1997DF14" w:rsidR="002A6374" w:rsidRDefault="002A6374" w:rsidP="002A6374">
            <w:r w:rsidRPr="00BD5CF5">
              <w:t>mg/kg</w:t>
            </w:r>
          </w:p>
        </w:tc>
      </w:tr>
      <w:tr w:rsidR="002A6374" w14:paraId="3E4E8F29" w14:textId="0FD7E11B" w:rsidTr="002A6374">
        <w:tc>
          <w:tcPr>
            <w:tcW w:w="1179" w:type="dxa"/>
          </w:tcPr>
          <w:p w14:paraId="4BC2B26B" w14:textId="703D8B3C" w:rsidR="002A6374" w:rsidRDefault="002A6374" w:rsidP="002A6374">
            <w:r w:rsidRPr="00EE3538">
              <w:t>2012</w:t>
            </w:r>
          </w:p>
        </w:tc>
        <w:tc>
          <w:tcPr>
            <w:tcW w:w="1177" w:type="dxa"/>
          </w:tcPr>
          <w:p w14:paraId="074381A0" w14:textId="04137476" w:rsidR="002A6374" w:rsidRDefault="002A6374" w:rsidP="002A6374">
            <w:r w:rsidRPr="00EE3538">
              <w:t>0.64</w:t>
            </w:r>
          </w:p>
        </w:tc>
        <w:tc>
          <w:tcPr>
            <w:tcW w:w="1178" w:type="dxa"/>
          </w:tcPr>
          <w:p w14:paraId="43D086EE" w14:textId="7967897D" w:rsidR="002A6374" w:rsidRDefault="002A6374" w:rsidP="002A6374">
            <w:r w:rsidRPr="00EE3538">
              <w:t>0.75</w:t>
            </w:r>
          </w:p>
        </w:tc>
        <w:tc>
          <w:tcPr>
            <w:tcW w:w="1177" w:type="dxa"/>
          </w:tcPr>
          <w:p w14:paraId="31D52DF5" w14:textId="14126A36" w:rsidR="002A6374" w:rsidRDefault="002A6374" w:rsidP="002A6374">
            <w:r w:rsidRPr="00EE3538">
              <w:t>1.41</w:t>
            </w:r>
          </w:p>
        </w:tc>
        <w:tc>
          <w:tcPr>
            <w:tcW w:w="1177" w:type="dxa"/>
          </w:tcPr>
          <w:p w14:paraId="5A50CD25" w14:textId="21815F61" w:rsidR="002A6374" w:rsidRDefault="002A6374" w:rsidP="002A6374">
            <w:r w:rsidRPr="00EE3538">
              <w:t>174</w:t>
            </w:r>
          </w:p>
        </w:tc>
        <w:tc>
          <w:tcPr>
            <w:tcW w:w="1397" w:type="dxa"/>
          </w:tcPr>
          <w:p w14:paraId="68DAE6AC" w14:textId="77777777" w:rsidR="002A6374" w:rsidRDefault="002A6374" w:rsidP="002A6374"/>
        </w:tc>
        <w:tc>
          <w:tcPr>
            <w:tcW w:w="1350" w:type="dxa"/>
            <w:vAlign w:val="bottom"/>
          </w:tcPr>
          <w:p w14:paraId="30D03358" w14:textId="130A716F" w:rsidR="002A6374" w:rsidRDefault="002A6374" w:rsidP="002A6374">
            <w:r>
              <w:rPr>
                <w:rFonts w:ascii="Aptos Narrow" w:hAnsi="Aptos Narro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440" w:type="dxa"/>
          </w:tcPr>
          <w:p w14:paraId="08380218" w14:textId="77777777" w:rsidR="002A6374" w:rsidRDefault="002A6374" w:rsidP="002A6374"/>
        </w:tc>
        <w:tc>
          <w:tcPr>
            <w:tcW w:w="1530" w:type="dxa"/>
            <w:vAlign w:val="bottom"/>
          </w:tcPr>
          <w:p w14:paraId="7903015D" w14:textId="0F17A1F6" w:rsidR="002A6374" w:rsidRDefault="002A6374" w:rsidP="002A6374">
            <w:r>
              <w:rPr>
                <w:rFonts w:ascii="Aptos Narrow" w:hAnsi="Aptos Narro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710" w:type="dxa"/>
          </w:tcPr>
          <w:p w14:paraId="6502881A" w14:textId="77777777" w:rsidR="002A6374" w:rsidRDefault="002A6374" w:rsidP="002A6374"/>
        </w:tc>
      </w:tr>
      <w:tr w:rsidR="002A6374" w14:paraId="389DCA8F" w14:textId="1E883E28" w:rsidTr="002A6374">
        <w:tc>
          <w:tcPr>
            <w:tcW w:w="1179" w:type="dxa"/>
          </w:tcPr>
          <w:p w14:paraId="66D6E9B7" w14:textId="7B34C3D5" w:rsidR="002A6374" w:rsidRDefault="002A6374" w:rsidP="002A6374">
            <w:r w:rsidRPr="00EE3538">
              <w:t>2013</w:t>
            </w:r>
          </w:p>
        </w:tc>
        <w:tc>
          <w:tcPr>
            <w:tcW w:w="1177" w:type="dxa"/>
          </w:tcPr>
          <w:p w14:paraId="5DD0F8CE" w14:textId="3249BA0A" w:rsidR="002A6374" w:rsidRDefault="002A6374" w:rsidP="002A6374">
            <w:r w:rsidRPr="00EE3538">
              <w:t>1.89</w:t>
            </w:r>
          </w:p>
        </w:tc>
        <w:tc>
          <w:tcPr>
            <w:tcW w:w="1178" w:type="dxa"/>
          </w:tcPr>
          <w:p w14:paraId="34E5E32F" w14:textId="5172EE9E" w:rsidR="002A6374" w:rsidRDefault="002A6374" w:rsidP="002A6374">
            <w:r w:rsidRPr="00EE3538">
              <w:t>3.41</w:t>
            </w:r>
          </w:p>
        </w:tc>
        <w:tc>
          <w:tcPr>
            <w:tcW w:w="1177" w:type="dxa"/>
          </w:tcPr>
          <w:p w14:paraId="72494E93" w14:textId="41390D33" w:rsidR="002A6374" w:rsidRDefault="002A6374" w:rsidP="002A6374">
            <w:r w:rsidRPr="00EE3538">
              <w:t>3.06</w:t>
            </w:r>
          </w:p>
        </w:tc>
        <w:tc>
          <w:tcPr>
            <w:tcW w:w="1177" w:type="dxa"/>
          </w:tcPr>
          <w:p w14:paraId="015848B4" w14:textId="44BC2349" w:rsidR="002A6374" w:rsidRDefault="002A6374" w:rsidP="002A6374">
            <w:r w:rsidRPr="00EE3538">
              <w:t>195</w:t>
            </w:r>
          </w:p>
        </w:tc>
        <w:tc>
          <w:tcPr>
            <w:tcW w:w="1397" w:type="dxa"/>
          </w:tcPr>
          <w:p w14:paraId="32E9D910" w14:textId="77777777" w:rsidR="002A6374" w:rsidRDefault="002A6374" w:rsidP="002A6374"/>
        </w:tc>
        <w:tc>
          <w:tcPr>
            <w:tcW w:w="1350" w:type="dxa"/>
            <w:vAlign w:val="bottom"/>
          </w:tcPr>
          <w:p w14:paraId="50391314" w14:textId="12AE735D" w:rsidR="002A6374" w:rsidRDefault="002A6374" w:rsidP="002A6374">
            <w:r>
              <w:rPr>
                <w:rFonts w:ascii="Aptos Narrow" w:hAnsi="Aptos Narrow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440" w:type="dxa"/>
          </w:tcPr>
          <w:p w14:paraId="2496768A" w14:textId="77777777" w:rsidR="002A6374" w:rsidRDefault="002A6374" w:rsidP="002A6374"/>
        </w:tc>
        <w:tc>
          <w:tcPr>
            <w:tcW w:w="1530" w:type="dxa"/>
            <w:vAlign w:val="bottom"/>
          </w:tcPr>
          <w:p w14:paraId="6F26854A" w14:textId="18AD2500" w:rsidR="002A6374" w:rsidRDefault="002A6374" w:rsidP="002A6374">
            <w:r>
              <w:rPr>
                <w:rFonts w:ascii="Aptos Narrow" w:hAnsi="Aptos Narrow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710" w:type="dxa"/>
          </w:tcPr>
          <w:p w14:paraId="14A0AE07" w14:textId="77777777" w:rsidR="002A6374" w:rsidRDefault="002A6374" w:rsidP="002A6374"/>
        </w:tc>
      </w:tr>
      <w:tr w:rsidR="002A6374" w14:paraId="5DE16CA9" w14:textId="0BD98A2C" w:rsidTr="002A6374">
        <w:tc>
          <w:tcPr>
            <w:tcW w:w="1179" w:type="dxa"/>
          </w:tcPr>
          <w:p w14:paraId="18709B7B" w14:textId="00A2857C" w:rsidR="002A6374" w:rsidRDefault="002A6374" w:rsidP="002A6374">
            <w:r w:rsidRPr="00EE3538">
              <w:t>2014</w:t>
            </w:r>
          </w:p>
        </w:tc>
        <w:tc>
          <w:tcPr>
            <w:tcW w:w="1177" w:type="dxa"/>
          </w:tcPr>
          <w:p w14:paraId="330974C2" w14:textId="75E790FA" w:rsidR="002A6374" w:rsidRDefault="002A6374" w:rsidP="002A6374">
            <w:r w:rsidRPr="00EE3538">
              <w:t>1.02</w:t>
            </w:r>
          </w:p>
        </w:tc>
        <w:tc>
          <w:tcPr>
            <w:tcW w:w="1178" w:type="dxa"/>
          </w:tcPr>
          <w:p w14:paraId="0CD0FD5D" w14:textId="4FB1CA18" w:rsidR="002A6374" w:rsidRDefault="002A6374" w:rsidP="002A6374">
            <w:r w:rsidRPr="00EE3538">
              <w:t>1.63</w:t>
            </w:r>
          </w:p>
        </w:tc>
        <w:tc>
          <w:tcPr>
            <w:tcW w:w="1177" w:type="dxa"/>
          </w:tcPr>
          <w:p w14:paraId="489485D1" w14:textId="72A2E916" w:rsidR="002A6374" w:rsidRDefault="002A6374" w:rsidP="002A6374">
            <w:r w:rsidRPr="00EE3538">
              <w:t>2.76</w:t>
            </w:r>
          </w:p>
        </w:tc>
        <w:tc>
          <w:tcPr>
            <w:tcW w:w="1177" w:type="dxa"/>
          </w:tcPr>
          <w:p w14:paraId="04DE8323" w14:textId="6ED4E02F" w:rsidR="002A6374" w:rsidRDefault="002A6374" w:rsidP="002A6374">
            <w:r w:rsidRPr="00EE3538">
              <w:t>267</w:t>
            </w:r>
          </w:p>
        </w:tc>
        <w:tc>
          <w:tcPr>
            <w:tcW w:w="1397" w:type="dxa"/>
          </w:tcPr>
          <w:p w14:paraId="675991E1" w14:textId="77777777" w:rsidR="002A6374" w:rsidRDefault="002A6374" w:rsidP="002A6374"/>
        </w:tc>
        <w:tc>
          <w:tcPr>
            <w:tcW w:w="1350" w:type="dxa"/>
            <w:vAlign w:val="bottom"/>
          </w:tcPr>
          <w:p w14:paraId="723E5F78" w14:textId="498C6790" w:rsidR="002A6374" w:rsidRDefault="002A6374" w:rsidP="002A6374">
            <w:r>
              <w:rPr>
                <w:rFonts w:ascii="Aptos Narrow" w:hAnsi="Aptos Narro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440" w:type="dxa"/>
          </w:tcPr>
          <w:p w14:paraId="46D393D9" w14:textId="77777777" w:rsidR="002A6374" w:rsidRDefault="002A6374" w:rsidP="002A6374"/>
        </w:tc>
        <w:tc>
          <w:tcPr>
            <w:tcW w:w="1530" w:type="dxa"/>
            <w:vAlign w:val="bottom"/>
          </w:tcPr>
          <w:p w14:paraId="762E4B39" w14:textId="4571212E" w:rsidR="002A6374" w:rsidRDefault="002A6374" w:rsidP="002A6374">
            <w:r>
              <w:rPr>
                <w:rFonts w:ascii="Aptos Narrow" w:hAnsi="Aptos Narrow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1710" w:type="dxa"/>
          </w:tcPr>
          <w:p w14:paraId="1EBD88E5" w14:textId="77777777" w:rsidR="002A6374" w:rsidRDefault="002A6374" w:rsidP="002A6374"/>
        </w:tc>
      </w:tr>
      <w:tr w:rsidR="002A6374" w14:paraId="480214A5" w14:textId="2E6208FD" w:rsidTr="002A6374">
        <w:tc>
          <w:tcPr>
            <w:tcW w:w="1179" w:type="dxa"/>
          </w:tcPr>
          <w:p w14:paraId="2C128928" w14:textId="77A95A31" w:rsidR="002A6374" w:rsidRDefault="002A6374" w:rsidP="002A6374">
            <w:r w:rsidRPr="00EE3538">
              <w:t>2015</w:t>
            </w:r>
          </w:p>
        </w:tc>
        <w:tc>
          <w:tcPr>
            <w:tcW w:w="1177" w:type="dxa"/>
          </w:tcPr>
          <w:p w14:paraId="5E247D60" w14:textId="36F5F207" w:rsidR="002A6374" w:rsidRDefault="002A6374" w:rsidP="002A6374">
            <w:r w:rsidRPr="00EE3538">
              <w:t>0.50</w:t>
            </w:r>
          </w:p>
        </w:tc>
        <w:tc>
          <w:tcPr>
            <w:tcW w:w="1178" w:type="dxa"/>
          </w:tcPr>
          <w:p w14:paraId="38EAAE68" w14:textId="1452C37F" w:rsidR="002A6374" w:rsidRDefault="002A6374" w:rsidP="002A6374">
            <w:r w:rsidRPr="00EE3538">
              <w:t>3.10</w:t>
            </w:r>
          </w:p>
        </w:tc>
        <w:tc>
          <w:tcPr>
            <w:tcW w:w="1177" w:type="dxa"/>
          </w:tcPr>
          <w:p w14:paraId="1E31A027" w14:textId="4622A784" w:rsidR="002A6374" w:rsidRDefault="002A6374" w:rsidP="002A6374">
            <w:r w:rsidRPr="00EE3538">
              <w:t>3.85</w:t>
            </w:r>
          </w:p>
        </w:tc>
        <w:tc>
          <w:tcPr>
            <w:tcW w:w="1177" w:type="dxa"/>
          </w:tcPr>
          <w:p w14:paraId="70D9BFDF" w14:textId="3A815EA0" w:rsidR="002A6374" w:rsidRDefault="002A6374" w:rsidP="002A6374">
            <w:r w:rsidRPr="00EE3538">
              <w:t>219</w:t>
            </w:r>
          </w:p>
        </w:tc>
        <w:tc>
          <w:tcPr>
            <w:tcW w:w="1397" w:type="dxa"/>
          </w:tcPr>
          <w:p w14:paraId="6CA2C7B1" w14:textId="77777777" w:rsidR="002A6374" w:rsidRDefault="002A6374" w:rsidP="002A6374"/>
        </w:tc>
        <w:tc>
          <w:tcPr>
            <w:tcW w:w="1350" w:type="dxa"/>
            <w:vAlign w:val="bottom"/>
          </w:tcPr>
          <w:p w14:paraId="3BD3D0E7" w14:textId="2A6DE2AB" w:rsidR="002A6374" w:rsidRDefault="002A6374" w:rsidP="002A6374">
            <w:r>
              <w:rPr>
                <w:rFonts w:ascii="Aptos Narrow" w:hAnsi="Aptos Narro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440" w:type="dxa"/>
          </w:tcPr>
          <w:p w14:paraId="342F7E2A" w14:textId="77777777" w:rsidR="002A6374" w:rsidRDefault="002A6374" w:rsidP="002A6374"/>
        </w:tc>
        <w:tc>
          <w:tcPr>
            <w:tcW w:w="1530" w:type="dxa"/>
            <w:vAlign w:val="bottom"/>
          </w:tcPr>
          <w:p w14:paraId="0EF4FB77" w14:textId="2012B3AF" w:rsidR="002A6374" w:rsidRDefault="002A6374" w:rsidP="002A6374">
            <w:r>
              <w:rPr>
                <w:rFonts w:ascii="Aptos Narrow" w:hAnsi="Aptos Narro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710" w:type="dxa"/>
          </w:tcPr>
          <w:p w14:paraId="00FBCBEA" w14:textId="77777777" w:rsidR="002A6374" w:rsidRDefault="002A6374" w:rsidP="002A6374"/>
        </w:tc>
      </w:tr>
      <w:tr w:rsidR="002A6374" w14:paraId="1C6175FF" w14:textId="77777777" w:rsidTr="002A6374">
        <w:tc>
          <w:tcPr>
            <w:tcW w:w="1179" w:type="dxa"/>
          </w:tcPr>
          <w:p w14:paraId="0E733EC1" w14:textId="1017FAA4" w:rsidR="002A6374" w:rsidRDefault="002A6374" w:rsidP="002A6374">
            <w:r w:rsidRPr="00EE3538">
              <w:t>2016</w:t>
            </w:r>
          </w:p>
        </w:tc>
        <w:tc>
          <w:tcPr>
            <w:tcW w:w="1177" w:type="dxa"/>
          </w:tcPr>
          <w:p w14:paraId="763B3AA4" w14:textId="02F7293E" w:rsidR="002A6374" w:rsidRDefault="002A6374" w:rsidP="002A6374">
            <w:r w:rsidRPr="00EE3538">
              <w:t>0.45</w:t>
            </w:r>
          </w:p>
        </w:tc>
        <w:tc>
          <w:tcPr>
            <w:tcW w:w="1178" w:type="dxa"/>
          </w:tcPr>
          <w:p w14:paraId="59459F2F" w14:textId="5EF5E3D2" w:rsidR="002A6374" w:rsidRDefault="002A6374" w:rsidP="002A6374">
            <w:r w:rsidRPr="00EE3538">
              <w:t>0.51</w:t>
            </w:r>
          </w:p>
        </w:tc>
        <w:tc>
          <w:tcPr>
            <w:tcW w:w="1177" w:type="dxa"/>
          </w:tcPr>
          <w:p w14:paraId="5EF8C6C8" w14:textId="1A31E741" w:rsidR="002A6374" w:rsidRDefault="002A6374" w:rsidP="002A6374">
            <w:r w:rsidRPr="00EE3538">
              <w:t>1.21</w:t>
            </w:r>
          </w:p>
        </w:tc>
        <w:tc>
          <w:tcPr>
            <w:tcW w:w="1177" w:type="dxa"/>
          </w:tcPr>
          <w:p w14:paraId="08EED867" w14:textId="07816BAE" w:rsidR="002A6374" w:rsidRDefault="002A6374" w:rsidP="002A6374">
            <w:r w:rsidRPr="00EE3538">
              <w:t>258</w:t>
            </w:r>
          </w:p>
        </w:tc>
        <w:tc>
          <w:tcPr>
            <w:tcW w:w="1397" w:type="dxa"/>
          </w:tcPr>
          <w:p w14:paraId="4DF0908E" w14:textId="77777777" w:rsidR="002A6374" w:rsidRDefault="002A6374" w:rsidP="002A6374"/>
        </w:tc>
        <w:tc>
          <w:tcPr>
            <w:tcW w:w="1350" w:type="dxa"/>
            <w:vAlign w:val="bottom"/>
          </w:tcPr>
          <w:p w14:paraId="20E666B6" w14:textId="549D8E6A" w:rsidR="002A6374" w:rsidRDefault="002A6374" w:rsidP="002A6374">
            <w:r>
              <w:rPr>
                <w:rFonts w:ascii="Aptos Narrow" w:hAnsi="Aptos Narrow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440" w:type="dxa"/>
          </w:tcPr>
          <w:p w14:paraId="41FF26C3" w14:textId="77777777" w:rsidR="002A6374" w:rsidRDefault="002A6374" w:rsidP="002A6374"/>
        </w:tc>
        <w:tc>
          <w:tcPr>
            <w:tcW w:w="1530" w:type="dxa"/>
            <w:vAlign w:val="bottom"/>
          </w:tcPr>
          <w:p w14:paraId="747EEE17" w14:textId="08840F7A" w:rsidR="002A6374" w:rsidRDefault="002A6374" w:rsidP="002A6374">
            <w:r>
              <w:rPr>
                <w:rFonts w:ascii="Aptos Narrow" w:hAnsi="Aptos Narrow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710" w:type="dxa"/>
          </w:tcPr>
          <w:p w14:paraId="4480CDBC" w14:textId="77777777" w:rsidR="002A6374" w:rsidRDefault="002A6374" w:rsidP="002A6374"/>
        </w:tc>
      </w:tr>
      <w:tr w:rsidR="002A6374" w14:paraId="1A27FB48" w14:textId="77777777" w:rsidTr="002A6374">
        <w:tc>
          <w:tcPr>
            <w:tcW w:w="1179" w:type="dxa"/>
          </w:tcPr>
          <w:p w14:paraId="532F6C22" w14:textId="0B0C9522" w:rsidR="002A6374" w:rsidRDefault="002A6374" w:rsidP="002A6374">
            <w:r w:rsidRPr="00EE3538">
              <w:t>2017</w:t>
            </w:r>
          </w:p>
        </w:tc>
        <w:tc>
          <w:tcPr>
            <w:tcW w:w="1177" w:type="dxa"/>
          </w:tcPr>
          <w:p w14:paraId="5D54408C" w14:textId="7CC1DF30" w:rsidR="002A6374" w:rsidRDefault="002A6374" w:rsidP="002A6374">
            <w:r w:rsidRPr="00EE3538">
              <w:t>0.91</w:t>
            </w:r>
          </w:p>
        </w:tc>
        <w:tc>
          <w:tcPr>
            <w:tcW w:w="1178" w:type="dxa"/>
          </w:tcPr>
          <w:p w14:paraId="043D1FCB" w14:textId="349C2A3A" w:rsidR="002A6374" w:rsidRDefault="002A6374" w:rsidP="002A6374">
            <w:r w:rsidRPr="00EE3538">
              <w:t>1.92</w:t>
            </w:r>
          </w:p>
        </w:tc>
        <w:tc>
          <w:tcPr>
            <w:tcW w:w="1177" w:type="dxa"/>
          </w:tcPr>
          <w:p w14:paraId="37F9558F" w14:textId="660CBB39" w:rsidR="002A6374" w:rsidRDefault="002A6374" w:rsidP="002A6374">
            <w:r w:rsidRPr="00EE3538">
              <w:t>2.36</w:t>
            </w:r>
          </w:p>
        </w:tc>
        <w:tc>
          <w:tcPr>
            <w:tcW w:w="1177" w:type="dxa"/>
          </w:tcPr>
          <w:p w14:paraId="73542C3B" w14:textId="117776D7" w:rsidR="002A6374" w:rsidRDefault="002A6374" w:rsidP="002A6374">
            <w:r w:rsidRPr="00EE3538">
              <w:t>227</w:t>
            </w:r>
          </w:p>
        </w:tc>
        <w:tc>
          <w:tcPr>
            <w:tcW w:w="1397" w:type="dxa"/>
          </w:tcPr>
          <w:p w14:paraId="7F31D91A" w14:textId="77777777" w:rsidR="002A6374" w:rsidRDefault="002A6374" w:rsidP="002A6374"/>
        </w:tc>
        <w:tc>
          <w:tcPr>
            <w:tcW w:w="1350" w:type="dxa"/>
            <w:vAlign w:val="bottom"/>
          </w:tcPr>
          <w:p w14:paraId="3662BC72" w14:textId="3B6D5F9C" w:rsidR="002A6374" w:rsidRDefault="002A6374" w:rsidP="002A6374">
            <w:r>
              <w:rPr>
                <w:rFonts w:ascii="Aptos Narrow" w:hAnsi="Aptos Narrow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1440" w:type="dxa"/>
          </w:tcPr>
          <w:p w14:paraId="04E440F4" w14:textId="77777777" w:rsidR="002A6374" w:rsidRDefault="002A6374" w:rsidP="002A6374"/>
        </w:tc>
        <w:tc>
          <w:tcPr>
            <w:tcW w:w="1530" w:type="dxa"/>
            <w:vAlign w:val="bottom"/>
          </w:tcPr>
          <w:p w14:paraId="439C7475" w14:textId="4D527910" w:rsidR="002A6374" w:rsidRDefault="002A6374" w:rsidP="002A6374">
            <w:r>
              <w:rPr>
                <w:rFonts w:ascii="Aptos Narrow" w:hAnsi="Aptos Narrow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1710" w:type="dxa"/>
          </w:tcPr>
          <w:p w14:paraId="642C7F99" w14:textId="77777777" w:rsidR="002A6374" w:rsidRDefault="002A6374" w:rsidP="002A6374"/>
        </w:tc>
      </w:tr>
      <w:tr w:rsidR="002A6374" w14:paraId="3B8F8940" w14:textId="77777777" w:rsidTr="002A6374">
        <w:tc>
          <w:tcPr>
            <w:tcW w:w="1179" w:type="dxa"/>
          </w:tcPr>
          <w:p w14:paraId="5AF468CE" w14:textId="2F16D69F" w:rsidR="002A6374" w:rsidRDefault="002A6374" w:rsidP="002A6374">
            <w:r w:rsidRPr="00EE3538">
              <w:t>2018</w:t>
            </w:r>
          </w:p>
        </w:tc>
        <w:tc>
          <w:tcPr>
            <w:tcW w:w="1177" w:type="dxa"/>
          </w:tcPr>
          <w:p w14:paraId="6D657B0E" w14:textId="1A34544D" w:rsidR="002A6374" w:rsidRDefault="002A6374" w:rsidP="002A6374">
            <w:r w:rsidRPr="00EE3538">
              <w:t>1.85</w:t>
            </w:r>
          </w:p>
        </w:tc>
        <w:tc>
          <w:tcPr>
            <w:tcW w:w="1178" w:type="dxa"/>
          </w:tcPr>
          <w:p w14:paraId="692EA837" w14:textId="6492CCD6" w:rsidR="002A6374" w:rsidRDefault="002A6374" w:rsidP="002A6374">
            <w:r w:rsidRPr="00EE3538">
              <w:t>3.73</w:t>
            </w:r>
          </w:p>
        </w:tc>
        <w:tc>
          <w:tcPr>
            <w:tcW w:w="1177" w:type="dxa"/>
          </w:tcPr>
          <w:p w14:paraId="3DF847FB" w14:textId="6EC916CA" w:rsidR="002A6374" w:rsidRDefault="002A6374" w:rsidP="002A6374">
            <w:r w:rsidRPr="00EE3538">
              <w:t>4.44</w:t>
            </w:r>
          </w:p>
        </w:tc>
        <w:tc>
          <w:tcPr>
            <w:tcW w:w="1177" w:type="dxa"/>
          </w:tcPr>
          <w:p w14:paraId="78EE47A4" w14:textId="337C368C" w:rsidR="002A6374" w:rsidRDefault="002A6374" w:rsidP="002A6374">
            <w:r w:rsidRPr="00EE3538">
              <w:t>301</w:t>
            </w:r>
          </w:p>
        </w:tc>
        <w:tc>
          <w:tcPr>
            <w:tcW w:w="1397" w:type="dxa"/>
          </w:tcPr>
          <w:p w14:paraId="683F4826" w14:textId="77777777" w:rsidR="002A6374" w:rsidRDefault="002A6374" w:rsidP="002A6374"/>
        </w:tc>
        <w:tc>
          <w:tcPr>
            <w:tcW w:w="1350" w:type="dxa"/>
            <w:vAlign w:val="bottom"/>
          </w:tcPr>
          <w:p w14:paraId="5EBFD775" w14:textId="6DF9BB1C" w:rsidR="002A6374" w:rsidRDefault="002A6374" w:rsidP="002A6374">
            <w:r>
              <w:rPr>
                <w:rFonts w:ascii="Aptos Narrow" w:hAnsi="Aptos Narrow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440" w:type="dxa"/>
          </w:tcPr>
          <w:p w14:paraId="00B994CD" w14:textId="77777777" w:rsidR="002A6374" w:rsidRDefault="002A6374" w:rsidP="002A6374"/>
        </w:tc>
        <w:tc>
          <w:tcPr>
            <w:tcW w:w="1530" w:type="dxa"/>
            <w:vAlign w:val="bottom"/>
          </w:tcPr>
          <w:p w14:paraId="6A8E2229" w14:textId="6FFB2810" w:rsidR="002A6374" w:rsidRDefault="002A6374" w:rsidP="002A6374">
            <w:r>
              <w:rPr>
                <w:rFonts w:ascii="Aptos Narrow" w:hAnsi="Aptos Narrow"/>
                <w:color w:val="000000"/>
                <w:sz w:val="22"/>
                <w:szCs w:val="22"/>
              </w:rPr>
              <w:t>284</w:t>
            </w:r>
          </w:p>
        </w:tc>
        <w:tc>
          <w:tcPr>
            <w:tcW w:w="1710" w:type="dxa"/>
          </w:tcPr>
          <w:p w14:paraId="69C166BE" w14:textId="77777777" w:rsidR="002A6374" w:rsidRDefault="002A6374" w:rsidP="002A6374"/>
        </w:tc>
      </w:tr>
    </w:tbl>
    <w:p w14:paraId="44EBAEF1" w14:textId="77777777" w:rsidR="002A6374" w:rsidRDefault="002A6374"/>
    <w:sectPr w:rsidR="002A6374" w:rsidSect="00B105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27F"/>
    <w:rsid w:val="000677DB"/>
    <w:rsid w:val="0008282E"/>
    <w:rsid w:val="002A6374"/>
    <w:rsid w:val="00352C06"/>
    <w:rsid w:val="00397B0F"/>
    <w:rsid w:val="003C2079"/>
    <w:rsid w:val="006A1D0C"/>
    <w:rsid w:val="00871E3F"/>
    <w:rsid w:val="009616FC"/>
    <w:rsid w:val="00AC7564"/>
    <w:rsid w:val="00B10544"/>
    <w:rsid w:val="00B87B46"/>
    <w:rsid w:val="00C47345"/>
    <w:rsid w:val="00C93EDB"/>
    <w:rsid w:val="00CD31D7"/>
    <w:rsid w:val="00DF727F"/>
    <w:rsid w:val="00E1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D5851"/>
  <w15:chartTrackingRefBased/>
  <w15:docId w15:val="{F23C16E0-1173-4810-99EB-A2918911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72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72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72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72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72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72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72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72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72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72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72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72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72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72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72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72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72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72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72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72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72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72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72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72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72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72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72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72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727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F7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446</Words>
  <Characters>1706</Characters>
  <Application>Microsoft Office Word</Application>
  <DocSecurity>0</DocSecurity>
  <Lines>568</Lines>
  <Paragraphs>358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Bolster, Carl - REE-ARS</dc:creator>
  <cp:keywords/>
  <dc:description/>
  <cp:lastModifiedBy>Bolster, Carl - REE-ARS</cp:lastModifiedBy>
  <cp:revision>14</cp:revision>
  <dcterms:created xsi:type="dcterms:W3CDTF">2026-03-03T20:30:00Z</dcterms:created>
  <dcterms:modified xsi:type="dcterms:W3CDTF">2026-03-09T14:51:00Z</dcterms:modified>
</cp:coreProperties>
</file>